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8D140" w14:textId="064A1098" w:rsidR="000365F4" w:rsidRDefault="00826BFE">
      <w:pPr>
        <w:pStyle w:val="Title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0782656" wp14:editId="6C636970">
            <wp:simplePos x="0" y="0"/>
            <wp:positionH relativeFrom="page">
              <wp:posOffset>742950</wp:posOffset>
            </wp:positionH>
            <wp:positionV relativeFrom="paragraph">
              <wp:posOffset>318575</wp:posOffset>
            </wp:positionV>
            <wp:extent cx="6350205" cy="1790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205" cy="17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Kweku John</w:t>
      </w:r>
    </w:p>
    <w:p w14:paraId="41A06116" w14:textId="1C13762E" w:rsidR="000365F4" w:rsidRDefault="00422BBB" w:rsidP="00422BBB">
      <w:pPr>
        <w:ind w:right="981"/>
        <w:rPr>
          <w:sz w:val="24"/>
        </w:rPr>
      </w:pPr>
      <w:r>
        <w:rPr>
          <w:i/>
          <w:sz w:val="24"/>
        </w:rPr>
        <w:t xml:space="preserve">      </w:t>
      </w:r>
      <w:r w:rsidR="00551360">
        <w:rPr>
          <w:i/>
          <w:sz w:val="24"/>
        </w:rPr>
        <w:tab/>
      </w:r>
      <w:r w:rsidR="00551360">
        <w:rPr>
          <w:i/>
          <w:sz w:val="24"/>
        </w:rPr>
        <w:tab/>
      </w:r>
      <w:r w:rsidR="00551360">
        <w:rPr>
          <w:i/>
          <w:sz w:val="24"/>
        </w:rPr>
        <w:tab/>
      </w:r>
      <w:r w:rsidR="00551360">
        <w:rPr>
          <w:i/>
          <w:sz w:val="24"/>
        </w:rPr>
        <w:tab/>
      </w:r>
      <w:r w:rsidR="00551360">
        <w:rPr>
          <w:i/>
          <w:sz w:val="24"/>
        </w:rPr>
        <w:tab/>
        <w:t xml:space="preserve">       </w:t>
      </w:r>
      <w:hyperlink r:id="rId6">
        <w:r w:rsidR="00826BFE">
          <w:rPr>
            <w:i/>
            <w:color w:val="0462C1"/>
            <w:sz w:val="24"/>
          </w:rPr>
          <w:t xml:space="preserve"> </w:t>
        </w:r>
        <w:r w:rsidR="00826BFE">
          <w:rPr>
            <w:color w:val="0462C1"/>
            <w:sz w:val="24"/>
            <w:u w:val="single" w:color="0462C1"/>
          </w:rPr>
          <w:t>nkjohn@umich.edu</w:t>
        </w:r>
      </w:hyperlink>
    </w:p>
    <w:p w14:paraId="40B964DB" w14:textId="77777777" w:rsidR="000365F4" w:rsidRDefault="000365F4">
      <w:pPr>
        <w:pStyle w:val="BodyText"/>
        <w:spacing w:before="5"/>
        <w:ind w:left="0" w:firstLine="0"/>
        <w:rPr>
          <w:sz w:val="13"/>
        </w:rPr>
      </w:pPr>
    </w:p>
    <w:p w14:paraId="28A21349" w14:textId="77777777" w:rsidR="003662B9" w:rsidRDefault="003662B9">
      <w:pPr>
        <w:spacing w:before="91" w:line="252" w:lineRule="exact"/>
        <w:ind w:left="380"/>
        <w:rPr>
          <w:b/>
          <w:u w:val="thick"/>
        </w:rPr>
      </w:pPr>
    </w:p>
    <w:p w14:paraId="235EF390" w14:textId="57C48152" w:rsidR="000365F4" w:rsidRDefault="00826BFE">
      <w:pPr>
        <w:spacing w:before="91" w:line="252" w:lineRule="exact"/>
        <w:ind w:left="380"/>
        <w:rPr>
          <w:b/>
        </w:rPr>
      </w:pPr>
      <w:r>
        <w:rPr>
          <w:b/>
          <w:u w:val="thick"/>
        </w:rPr>
        <w:t>Education</w:t>
      </w:r>
    </w:p>
    <w:p w14:paraId="0CB2922A" w14:textId="77777777" w:rsidR="000365F4" w:rsidRDefault="00826BFE">
      <w:pPr>
        <w:spacing w:line="252" w:lineRule="exact"/>
        <w:ind w:left="380"/>
        <w:rPr>
          <w:b/>
        </w:rPr>
      </w:pPr>
      <w:r>
        <w:rPr>
          <w:b/>
        </w:rPr>
        <w:t>University of Michigan ‘21</w:t>
      </w:r>
    </w:p>
    <w:p w14:paraId="399E073C" w14:textId="77777777" w:rsidR="000365F4" w:rsidRDefault="00826BFE">
      <w:pPr>
        <w:pStyle w:val="BodyText"/>
        <w:spacing w:before="2" w:line="252" w:lineRule="exact"/>
        <w:ind w:left="380" w:firstLine="0"/>
      </w:pPr>
      <w:r>
        <w:t>Helen Zell Writers’ Program MFA Poetry Writing | 4.0</w:t>
      </w:r>
    </w:p>
    <w:p w14:paraId="7E88688D" w14:textId="77777777" w:rsidR="000365F4" w:rsidRDefault="00826BFE">
      <w:pPr>
        <w:pStyle w:val="Heading1"/>
        <w:spacing w:line="252" w:lineRule="exact"/>
      </w:pPr>
      <w:r>
        <w:t>University of Virginia ‘19</w:t>
      </w:r>
    </w:p>
    <w:p w14:paraId="521FEEAB" w14:textId="77777777" w:rsidR="000365F4" w:rsidRDefault="00826BFE">
      <w:pPr>
        <w:pStyle w:val="BodyText"/>
        <w:spacing w:line="252" w:lineRule="exact"/>
        <w:ind w:left="380" w:firstLine="0"/>
      </w:pPr>
      <w:r>
        <w:t>Double Major: B.A. English: Poetry Writing | B.A. Distinguished Major African-American Studies | 3.9</w:t>
      </w:r>
    </w:p>
    <w:p w14:paraId="2E14034B" w14:textId="77777777" w:rsidR="000365F4" w:rsidRDefault="000365F4">
      <w:pPr>
        <w:pStyle w:val="BodyText"/>
        <w:ind w:left="0" w:firstLine="0"/>
      </w:pPr>
    </w:p>
    <w:p w14:paraId="50CF20AC" w14:textId="77777777" w:rsidR="000365F4" w:rsidRDefault="00826BFE">
      <w:pPr>
        <w:ind w:left="380"/>
        <w:rPr>
          <w:b/>
        </w:rPr>
      </w:pPr>
      <w:r>
        <w:rPr>
          <w:b/>
          <w:u w:val="thick"/>
        </w:rPr>
        <w:t>Awards</w:t>
      </w:r>
    </w:p>
    <w:p w14:paraId="35254AD0" w14:textId="10DB1AFD" w:rsidR="000365F4" w:rsidRDefault="00826BFE">
      <w:pPr>
        <w:pStyle w:val="ListParagraph"/>
        <w:numPr>
          <w:ilvl w:val="0"/>
          <w:numId w:val="1"/>
        </w:numPr>
        <w:tabs>
          <w:tab w:val="left" w:pos="1100"/>
          <w:tab w:val="left" w:pos="1101"/>
          <w:tab w:val="left" w:pos="8301"/>
        </w:tabs>
        <w:spacing w:before="3" w:line="269" w:lineRule="exact"/>
        <w:ind w:hanging="361"/>
      </w:pPr>
      <w:r>
        <w:t xml:space="preserve">University of Michigan, </w:t>
      </w:r>
      <w:r w:rsidR="00422BBB">
        <w:t xml:space="preserve">Rackham Thesis Travel Grant </w:t>
      </w:r>
      <w:r>
        <w:tab/>
        <w:t>[20</w:t>
      </w:r>
      <w:r w:rsidR="00422BBB">
        <w:t>21</w:t>
      </w:r>
      <w:r>
        <w:t>]</w:t>
      </w:r>
    </w:p>
    <w:p w14:paraId="72B3EFB7" w14:textId="710C50C3" w:rsidR="000365F4" w:rsidRDefault="00422BBB">
      <w:pPr>
        <w:pStyle w:val="ListParagraph"/>
        <w:numPr>
          <w:ilvl w:val="0"/>
          <w:numId w:val="1"/>
        </w:numPr>
        <w:tabs>
          <w:tab w:val="left" w:pos="1100"/>
          <w:tab w:val="left" w:pos="1101"/>
          <w:tab w:val="left" w:pos="8301"/>
        </w:tabs>
        <w:spacing w:line="269" w:lineRule="exact"/>
        <w:ind w:hanging="361"/>
      </w:pPr>
      <w:r>
        <w:t xml:space="preserve">University of Michigan, Hopwood </w:t>
      </w:r>
      <w:r w:rsidR="005B04B8">
        <w:t xml:space="preserve">Creative </w:t>
      </w:r>
      <w:r>
        <w:t>Writing Awar</w:t>
      </w:r>
      <w:r w:rsidR="005B04B8">
        <w:t>d</w:t>
      </w:r>
      <w:r w:rsidR="00826BFE">
        <w:tab/>
        <w:t>[20</w:t>
      </w:r>
      <w:r>
        <w:t>21</w:t>
      </w:r>
      <w:r w:rsidR="00826BFE">
        <w:t>]</w:t>
      </w:r>
    </w:p>
    <w:p w14:paraId="7C003DBB" w14:textId="3F5883C2" w:rsidR="000365F4" w:rsidRDefault="00422BBB">
      <w:pPr>
        <w:pStyle w:val="ListParagraph"/>
        <w:numPr>
          <w:ilvl w:val="0"/>
          <w:numId w:val="1"/>
        </w:numPr>
        <w:tabs>
          <w:tab w:val="left" w:pos="1100"/>
          <w:tab w:val="left" w:pos="1101"/>
          <w:tab w:val="left" w:pos="8301"/>
        </w:tabs>
        <w:spacing w:line="269" w:lineRule="exact"/>
        <w:ind w:hanging="361"/>
      </w:pPr>
      <w:r>
        <w:t>University of Michigan, Rackham</w:t>
      </w:r>
      <w:r>
        <w:rPr>
          <w:spacing w:val="-7"/>
        </w:rPr>
        <w:t xml:space="preserve"> </w:t>
      </w:r>
      <w:r>
        <w:t>Merit</w:t>
      </w:r>
      <w:r>
        <w:rPr>
          <w:spacing w:val="-1"/>
        </w:rPr>
        <w:t xml:space="preserve"> </w:t>
      </w:r>
      <w:r>
        <w:t>Fellowship</w:t>
      </w:r>
      <w:r w:rsidR="00826BFE">
        <w:tab/>
        <w:t>[201</w:t>
      </w:r>
      <w:r>
        <w:t>9</w:t>
      </w:r>
      <w:r w:rsidR="00826BFE">
        <w:t>]</w:t>
      </w:r>
    </w:p>
    <w:p w14:paraId="304D31AF" w14:textId="781DDFB4" w:rsidR="000365F4" w:rsidRDefault="00422BBB">
      <w:pPr>
        <w:pStyle w:val="ListParagraph"/>
        <w:numPr>
          <w:ilvl w:val="0"/>
          <w:numId w:val="1"/>
        </w:numPr>
        <w:tabs>
          <w:tab w:val="left" w:pos="1100"/>
          <w:tab w:val="left" w:pos="1101"/>
          <w:tab w:val="left" w:pos="8301"/>
        </w:tabs>
        <w:spacing w:line="269" w:lineRule="exact"/>
        <w:ind w:hanging="361"/>
      </w:pPr>
      <w:r>
        <w:t xml:space="preserve">University of Virginia, </w:t>
      </w:r>
      <w:r w:rsidR="00826BFE">
        <w:t>Bucker W. Clay</w:t>
      </w:r>
      <w:r w:rsidR="00826BFE">
        <w:rPr>
          <w:spacing w:val="-2"/>
        </w:rPr>
        <w:t xml:space="preserve"> </w:t>
      </w:r>
      <w:r w:rsidR="00826BFE">
        <w:t>Research</w:t>
      </w:r>
      <w:r w:rsidR="00826BFE">
        <w:rPr>
          <w:spacing w:val="-2"/>
        </w:rPr>
        <w:t xml:space="preserve"> </w:t>
      </w:r>
      <w:r w:rsidR="00826BFE">
        <w:t>Fellow</w:t>
      </w:r>
      <w:r w:rsidR="00826BFE">
        <w:tab/>
        <w:t>[2017]</w:t>
      </w:r>
    </w:p>
    <w:p w14:paraId="1C77DF11" w14:textId="77777777" w:rsidR="000365F4" w:rsidRDefault="000365F4">
      <w:pPr>
        <w:pStyle w:val="BodyText"/>
        <w:spacing w:before="8"/>
        <w:ind w:left="0" w:firstLine="0"/>
        <w:rPr>
          <w:sz w:val="21"/>
        </w:rPr>
      </w:pPr>
    </w:p>
    <w:p w14:paraId="3DB55682" w14:textId="3BFEB828" w:rsidR="000365F4" w:rsidRDefault="00826BFE">
      <w:pPr>
        <w:spacing w:before="1" w:line="252" w:lineRule="exact"/>
        <w:ind w:left="380"/>
        <w:rPr>
          <w:b/>
          <w:u w:val="thick"/>
        </w:rPr>
      </w:pPr>
      <w:r>
        <w:rPr>
          <w:b/>
          <w:u w:val="thick"/>
        </w:rPr>
        <w:t>Experience</w:t>
      </w:r>
    </w:p>
    <w:p w14:paraId="35EB9F4A" w14:textId="62926A49" w:rsidR="00066A4B" w:rsidRDefault="00066A4B">
      <w:pPr>
        <w:spacing w:before="1" w:line="252" w:lineRule="exact"/>
        <w:ind w:left="380"/>
        <w:rPr>
          <w:b/>
          <w:u w:val="thick"/>
        </w:rPr>
      </w:pPr>
    </w:p>
    <w:p w14:paraId="26044E4F" w14:textId="2CC70D92" w:rsidR="00066A4B" w:rsidRDefault="00066A4B">
      <w:pPr>
        <w:spacing w:before="1" w:line="252" w:lineRule="exact"/>
        <w:ind w:left="380"/>
        <w:rPr>
          <w:b/>
        </w:rPr>
      </w:pPr>
      <w:r>
        <w:rPr>
          <w:b/>
        </w:rPr>
        <w:t xml:space="preserve">Lecturer, </w:t>
      </w:r>
      <w:r>
        <w:rPr>
          <w:b/>
          <w:i/>
          <w:iCs/>
        </w:rPr>
        <w:t xml:space="preserve">University of Michigan </w:t>
      </w:r>
    </w:p>
    <w:p w14:paraId="6B606D5B" w14:textId="3BD5A6D0" w:rsidR="00066A4B" w:rsidRDefault="00066A4B">
      <w:pPr>
        <w:spacing w:before="1" w:line="252" w:lineRule="exact"/>
        <w:ind w:left="380"/>
        <w:rPr>
          <w:b/>
        </w:rPr>
      </w:pPr>
      <w:r>
        <w:rPr>
          <w:b/>
        </w:rPr>
        <w:t>[A</w:t>
      </w:r>
      <w:r w:rsidR="00373671">
        <w:rPr>
          <w:b/>
        </w:rPr>
        <w:t xml:space="preserve">pril </w:t>
      </w:r>
      <w:r>
        <w:rPr>
          <w:b/>
        </w:rPr>
        <w:t xml:space="preserve">2020-Present] </w:t>
      </w:r>
    </w:p>
    <w:p w14:paraId="04971723" w14:textId="0AA09251" w:rsidR="00066A4B" w:rsidRPr="000A3E09" w:rsidRDefault="00373671" w:rsidP="00066A4B">
      <w:pPr>
        <w:pStyle w:val="ListParagraph"/>
        <w:numPr>
          <w:ilvl w:val="0"/>
          <w:numId w:val="2"/>
        </w:numPr>
        <w:spacing w:before="1" w:line="252" w:lineRule="exact"/>
        <w:rPr>
          <w:b/>
        </w:rPr>
      </w:pPr>
      <w:r>
        <w:rPr>
          <w:bCs/>
        </w:rPr>
        <w:t>I</w:t>
      </w:r>
      <w:r w:rsidR="00066A4B">
        <w:rPr>
          <w:bCs/>
        </w:rPr>
        <w:t xml:space="preserve">nstruct students in </w:t>
      </w:r>
      <w:r w:rsidR="00422BBB">
        <w:rPr>
          <w:bCs/>
        </w:rPr>
        <w:t xml:space="preserve">creative writing, </w:t>
      </w:r>
      <w:r w:rsidR="00066A4B">
        <w:rPr>
          <w:bCs/>
        </w:rPr>
        <w:t>academic rhetoric</w:t>
      </w:r>
      <w:r w:rsidR="00422BBB">
        <w:rPr>
          <w:bCs/>
        </w:rPr>
        <w:t>,</w:t>
      </w:r>
      <w:r w:rsidR="00066A4B">
        <w:rPr>
          <w:bCs/>
        </w:rPr>
        <w:t xml:space="preserve"> and composition</w:t>
      </w:r>
      <w:r w:rsidR="000A3E09">
        <w:rPr>
          <w:bCs/>
        </w:rPr>
        <w:t xml:space="preserve"> while implementing anti-racist pedagogy. </w:t>
      </w:r>
    </w:p>
    <w:p w14:paraId="273F7054" w14:textId="4D29D2A5" w:rsidR="000A3E09" w:rsidRPr="000A3E09" w:rsidRDefault="000A3E09" w:rsidP="00066A4B">
      <w:pPr>
        <w:pStyle w:val="ListParagraph"/>
        <w:numPr>
          <w:ilvl w:val="0"/>
          <w:numId w:val="2"/>
        </w:numPr>
        <w:spacing w:before="1" w:line="252" w:lineRule="exact"/>
        <w:rPr>
          <w:b/>
        </w:rPr>
      </w:pPr>
      <w:r>
        <w:rPr>
          <w:bCs/>
        </w:rPr>
        <w:t xml:space="preserve">Design creative lessons, assignments, and in-class activities for each lecture session. </w:t>
      </w:r>
    </w:p>
    <w:p w14:paraId="5882EEDD" w14:textId="4FCA58A9" w:rsidR="000A3E09" w:rsidRPr="000A3E09" w:rsidRDefault="000A3E09" w:rsidP="00066A4B">
      <w:pPr>
        <w:pStyle w:val="ListParagraph"/>
        <w:numPr>
          <w:ilvl w:val="0"/>
          <w:numId w:val="2"/>
        </w:numPr>
        <w:spacing w:before="1" w:line="252" w:lineRule="exact"/>
        <w:rPr>
          <w:b/>
        </w:rPr>
      </w:pPr>
      <w:r>
        <w:rPr>
          <w:bCs/>
        </w:rPr>
        <w:t xml:space="preserve">Meet, collaborate with, and mentor students during office hours. </w:t>
      </w:r>
    </w:p>
    <w:p w14:paraId="3836AB9B" w14:textId="17E1E2E6" w:rsidR="000A3E09" w:rsidRPr="00066A4B" w:rsidRDefault="000A3E09" w:rsidP="00066A4B">
      <w:pPr>
        <w:pStyle w:val="ListParagraph"/>
        <w:numPr>
          <w:ilvl w:val="0"/>
          <w:numId w:val="2"/>
        </w:numPr>
        <w:spacing w:before="1" w:line="252" w:lineRule="exact"/>
        <w:rPr>
          <w:b/>
        </w:rPr>
      </w:pPr>
      <w:r>
        <w:rPr>
          <w:bCs/>
        </w:rPr>
        <w:t xml:space="preserve">Critically evaluate student work, provide feedback, and chart each student’s academic progress. </w:t>
      </w:r>
    </w:p>
    <w:p w14:paraId="6842DB64" w14:textId="77777777" w:rsidR="00066A4B" w:rsidRDefault="00066A4B">
      <w:pPr>
        <w:spacing w:before="1" w:line="252" w:lineRule="exact"/>
        <w:ind w:left="380"/>
        <w:rPr>
          <w:b/>
        </w:rPr>
      </w:pPr>
    </w:p>
    <w:p w14:paraId="70C49011" w14:textId="77777777" w:rsidR="000365F4" w:rsidRDefault="00826BFE">
      <w:pPr>
        <w:spacing w:line="252" w:lineRule="exact"/>
        <w:ind w:left="380"/>
        <w:rPr>
          <w:b/>
          <w:i/>
        </w:rPr>
      </w:pPr>
      <w:r>
        <w:rPr>
          <w:b/>
        </w:rPr>
        <w:t xml:space="preserve">Editorial Intern, </w:t>
      </w:r>
      <w:r>
        <w:rPr>
          <w:b/>
          <w:i/>
        </w:rPr>
        <w:t>Michigan Quarterly Review</w:t>
      </w:r>
    </w:p>
    <w:p w14:paraId="3FD7CA05" w14:textId="77777777" w:rsidR="000365F4" w:rsidRDefault="00826BFE">
      <w:pPr>
        <w:pStyle w:val="Heading1"/>
        <w:spacing w:before="1"/>
      </w:pPr>
      <w:r>
        <w:t>[September 2019-Present]</w:t>
      </w:r>
    </w:p>
    <w:p w14:paraId="546E06BE" w14:textId="7E26BAEE" w:rsidR="000365F4" w:rsidRDefault="00826BFE">
      <w:pPr>
        <w:pStyle w:val="ListParagraph"/>
        <w:numPr>
          <w:ilvl w:val="0"/>
          <w:numId w:val="1"/>
        </w:numPr>
        <w:tabs>
          <w:tab w:val="left" w:pos="1100"/>
          <w:tab w:val="left" w:pos="1101"/>
        </w:tabs>
        <w:spacing w:line="269" w:lineRule="exact"/>
        <w:ind w:hanging="361"/>
      </w:pPr>
      <w:r>
        <w:t>Read</w:t>
      </w:r>
      <w:r w:rsidR="0061393B">
        <w:t xml:space="preserve"> nonfiction, fiction,</w:t>
      </w:r>
      <w:r>
        <w:t xml:space="preserve"> poetry submissions</w:t>
      </w:r>
      <w:r w:rsidR="0061393B">
        <w:t xml:space="preserve"> to the journal</w:t>
      </w:r>
      <w:r>
        <w:t xml:space="preserve"> for possible publication.</w:t>
      </w:r>
    </w:p>
    <w:p w14:paraId="1C059A91" w14:textId="70B1DB41" w:rsidR="000365F4" w:rsidRDefault="007E5E87">
      <w:pPr>
        <w:pStyle w:val="ListParagraph"/>
        <w:numPr>
          <w:ilvl w:val="0"/>
          <w:numId w:val="1"/>
        </w:numPr>
        <w:tabs>
          <w:tab w:val="left" w:pos="1100"/>
          <w:tab w:val="left" w:pos="1101"/>
        </w:tabs>
        <w:ind w:right="399"/>
      </w:pPr>
      <w:r>
        <w:t>Collaborate</w:t>
      </w:r>
      <w:r w:rsidR="00826BFE">
        <w:t xml:space="preserve"> with editorial team to choose, proofread, and edit manuscripts for publication in both online and print journals.</w:t>
      </w:r>
    </w:p>
    <w:p w14:paraId="19F042E9" w14:textId="0A9195D4" w:rsidR="00066A4B" w:rsidRPr="00066A4B" w:rsidRDefault="00066A4B" w:rsidP="00066A4B">
      <w:pPr>
        <w:pStyle w:val="ListParagraph"/>
        <w:numPr>
          <w:ilvl w:val="0"/>
          <w:numId w:val="1"/>
        </w:numPr>
        <w:tabs>
          <w:tab w:val="left" w:pos="1100"/>
          <w:tab w:val="left" w:pos="1101"/>
        </w:tabs>
        <w:spacing w:line="269" w:lineRule="exact"/>
        <w:ind w:hanging="361"/>
        <w:rPr>
          <w:i/>
        </w:rPr>
      </w:pPr>
      <w:r>
        <w:t xml:space="preserve">Write book reviews for </w:t>
      </w:r>
      <w:r w:rsidR="007E5E87">
        <w:t>award-winning</w:t>
      </w:r>
      <w:r w:rsidR="00826BFE">
        <w:t xml:space="preserve"> works</w:t>
      </w:r>
      <w:r>
        <w:t>, and conduct literary interviews</w:t>
      </w:r>
      <w:r w:rsidR="00826BFE">
        <w:t xml:space="preserve"> for </w:t>
      </w:r>
      <w:r w:rsidR="00826BFE">
        <w:rPr>
          <w:i/>
        </w:rPr>
        <w:t>MQR</w:t>
      </w:r>
      <w:r w:rsidR="00826BFE">
        <w:rPr>
          <w:i/>
          <w:spacing w:val="-6"/>
        </w:rPr>
        <w:t xml:space="preserve"> </w:t>
      </w:r>
      <w:r w:rsidR="00826BFE">
        <w:rPr>
          <w:i/>
        </w:rPr>
        <w:t>Online.</w:t>
      </w:r>
    </w:p>
    <w:p w14:paraId="2C5BDD78" w14:textId="77777777" w:rsidR="000365F4" w:rsidRDefault="000365F4">
      <w:pPr>
        <w:pStyle w:val="BodyText"/>
        <w:spacing w:before="9"/>
        <w:ind w:left="0" w:firstLine="0"/>
        <w:rPr>
          <w:sz w:val="21"/>
        </w:rPr>
      </w:pPr>
    </w:p>
    <w:p w14:paraId="5B4BFDB0" w14:textId="77777777" w:rsidR="000365F4" w:rsidRDefault="00826BFE">
      <w:pPr>
        <w:spacing w:before="1" w:line="252" w:lineRule="exact"/>
        <w:ind w:left="380"/>
        <w:rPr>
          <w:b/>
          <w:i/>
        </w:rPr>
      </w:pPr>
      <w:r>
        <w:rPr>
          <w:b/>
        </w:rPr>
        <w:t xml:space="preserve">Literary Arts Fellow, </w:t>
      </w:r>
      <w:r>
        <w:rPr>
          <w:b/>
          <w:i/>
        </w:rPr>
        <w:t>InsideOut Literary Arts</w:t>
      </w:r>
    </w:p>
    <w:p w14:paraId="0D503284" w14:textId="0A4673ED" w:rsidR="000365F4" w:rsidRDefault="00826BFE">
      <w:pPr>
        <w:pStyle w:val="Heading1"/>
        <w:spacing w:line="252" w:lineRule="exact"/>
      </w:pPr>
      <w:r>
        <w:t xml:space="preserve">[September 2019- </w:t>
      </w:r>
      <w:r w:rsidR="00422BBB">
        <w:t>Present</w:t>
      </w:r>
      <w:r>
        <w:t>]</w:t>
      </w:r>
    </w:p>
    <w:p w14:paraId="58AEA2CE" w14:textId="139DDCEA" w:rsidR="000365F4" w:rsidRDefault="00066A4B">
      <w:pPr>
        <w:pStyle w:val="ListParagraph"/>
        <w:numPr>
          <w:ilvl w:val="0"/>
          <w:numId w:val="1"/>
        </w:numPr>
        <w:tabs>
          <w:tab w:val="left" w:pos="1100"/>
          <w:tab w:val="left" w:pos="1101"/>
        </w:tabs>
        <w:spacing w:before="2"/>
        <w:ind w:right="994"/>
      </w:pPr>
      <w:r>
        <w:t>T</w:t>
      </w:r>
      <w:r w:rsidR="00422BBB">
        <w:t>each</w:t>
      </w:r>
      <w:r>
        <w:t xml:space="preserve"> </w:t>
      </w:r>
      <w:r w:rsidR="00826BFE">
        <w:t xml:space="preserve">weekly creative writing lessons to </w:t>
      </w:r>
      <w:r w:rsidR="00422BBB">
        <w:t xml:space="preserve">five </w:t>
      </w:r>
      <w:r w:rsidR="00826BFE">
        <w:t xml:space="preserve">classes of </w:t>
      </w:r>
      <w:r w:rsidR="00422BBB">
        <w:t>6</w:t>
      </w:r>
      <w:r w:rsidR="00422BBB" w:rsidRPr="00422BBB">
        <w:rPr>
          <w:vertAlign w:val="superscript"/>
        </w:rPr>
        <w:t>th</w:t>
      </w:r>
      <w:r w:rsidR="00422BBB">
        <w:t xml:space="preserve"> an 8</w:t>
      </w:r>
      <w:r w:rsidR="00422BBB" w:rsidRPr="00422BBB">
        <w:rPr>
          <w:vertAlign w:val="superscript"/>
        </w:rPr>
        <w:t>th</w:t>
      </w:r>
      <w:r w:rsidR="00422BBB">
        <w:t xml:space="preserve"> grade</w:t>
      </w:r>
      <w:r w:rsidR="00826BFE">
        <w:t xml:space="preserve"> students in</w:t>
      </w:r>
      <w:r>
        <w:t xml:space="preserve"> </w:t>
      </w:r>
      <w:r w:rsidR="00826BFE">
        <w:t>Detroit</w:t>
      </w:r>
      <w:r>
        <w:t>, Michigan</w:t>
      </w:r>
      <w:r w:rsidR="00826BFE">
        <w:t>.</w:t>
      </w:r>
    </w:p>
    <w:p w14:paraId="3EA8A329" w14:textId="42074036" w:rsidR="000365F4" w:rsidRDefault="00066A4B">
      <w:pPr>
        <w:pStyle w:val="ListParagraph"/>
        <w:numPr>
          <w:ilvl w:val="0"/>
          <w:numId w:val="1"/>
        </w:numPr>
        <w:tabs>
          <w:tab w:val="left" w:pos="1100"/>
          <w:tab w:val="left" w:pos="1101"/>
        </w:tabs>
        <w:ind w:right="535"/>
      </w:pPr>
      <w:r>
        <w:t xml:space="preserve">Create </w:t>
      </w:r>
      <w:r w:rsidR="00826BFE">
        <w:t xml:space="preserve">engaging lesson plans </w:t>
      </w:r>
      <w:r w:rsidR="00422BBB">
        <w:t xml:space="preserve">with multi-modal and visual thinking strategies </w:t>
      </w:r>
      <w:r w:rsidR="00826BFE">
        <w:t>which encourage students to produce original creative work, with an emphasis on poetry</w:t>
      </w:r>
      <w:r w:rsidR="00826BFE">
        <w:rPr>
          <w:spacing w:val="-4"/>
        </w:rPr>
        <w:t xml:space="preserve"> </w:t>
      </w:r>
      <w:r w:rsidR="00826BFE">
        <w:t>writing.</w:t>
      </w:r>
    </w:p>
    <w:p w14:paraId="66882C11" w14:textId="2B373E58" w:rsidR="000365F4" w:rsidRDefault="00826BFE">
      <w:pPr>
        <w:pStyle w:val="ListParagraph"/>
        <w:numPr>
          <w:ilvl w:val="0"/>
          <w:numId w:val="1"/>
        </w:numPr>
        <w:tabs>
          <w:tab w:val="left" w:pos="1100"/>
          <w:tab w:val="left" w:pos="1101"/>
        </w:tabs>
        <w:ind w:right="892"/>
      </w:pPr>
      <w:r>
        <w:t>Provide students with writing techniques and constructive criticism to improve their creative writing and overall</w:t>
      </w:r>
      <w:r>
        <w:rPr>
          <w:spacing w:val="-6"/>
        </w:rPr>
        <w:t xml:space="preserve"> </w:t>
      </w:r>
      <w:r>
        <w:t>writing.</w:t>
      </w:r>
    </w:p>
    <w:p w14:paraId="2D2EAB8F" w14:textId="4D712B6A" w:rsidR="003662B9" w:rsidRPr="003662B9" w:rsidRDefault="00066A4B" w:rsidP="003662B9">
      <w:pPr>
        <w:pStyle w:val="ListParagraph"/>
        <w:numPr>
          <w:ilvl w:val="0"/>
          <w:numId w:val="1"/>
        </w:numPr>
        <w:tabs>
          <w:tab w:val="left" w:pos="1100"/>
          <w:tab w:val="left" w:pos="1101"/>
        </w:tabs>
        <w:ind w:right="685"/>
      </w:pPr>
      <w:r>
        <w:t>Compile and edit</w:t>
      </w:r>
      <w:r w:rsidR="00422BBB">
        <w:t xml:space="preserve"> </w:t>
      </w:r>
      <w:r>
        <w:t xml:space="preserve">student creative work </w:t>
      </w:r>
      <w:r w:rsidR="00422BBB">
        <w:t xml:space="preserve">at the end of each term, </w:t>
      </w:r>
      <w:r>
        <w:t xml:space="preserve">for publication through </w:t>
      </w:r>
      <w:r w:rsidR="00826BFE">
        <w:t>a local press.</w:t>
      </w:r>
    </w:p>
    <w:p w14:paraId="70503266" w14:textId="77777777" w:rsidR="000365F4" w:rsidRDefault="000365F4">
      <w:pPr>
        <w:pStyle w:val="BodyText"/>
        <w:spacing w:before="9"/>
        <w:ind w:left="0" w:firstLine="0"/>
        <w:rPr>
          <w:sz w:val="21"/>
        </w:rPr>
      </w:pPr>
    </w:p>
    <w:p w14:paraId="209BC28E" w14:textId="78AAF0C6" w:rsidR="0061393B" w:rsidRPr="0061393B" w:rsidRDefault="00826BFE" w:rsidP="0061393B">
      <w:pPr>
        <w:ind w:left="380"/>
        <w:rPr>
          <w:b/>
          <w:u w:val="thick"/>
        </w:rPr>
      </w:pPr>
      <w:r>
        <w:rPr>
          <w:b/>
          <w:u w:val="thick"/>
        </w:rPr>
        <w:t>Published Creative Work</w:t>
      </w:r>
    </w:p>
    <w:p w14:paraId="357CB533" w14:textId="2CB9C933" w:rsidR="005403F9" w:rsidRDefault="005403F9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line="269" w:lineRule="exact"/>
        <w:ind w:left="1160" w:hanging="361"/>
      </w:pPr>
      <w:r>
        <w:rPr>
          <w:i/>
          <w:iCs/>
        </w:rPr>
        <w:t xml:space="preserve">Birth Elegies, </w:t>
      </w:r>
      <w:r>
        <w:t xml:space="preserve">Chapbook, Finishing Line Press (2022) </w:t>
      </w:r>
    </w:p>
    <w:p w14:paraId="6E68684C" w14:textId="6B863B3B" w:rsidR="002B046E" w:rsidRDefault="002B046E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line="269" w:lineRule="exact"/>
        <w:ind w:left="1160" w:hanging="361"/>
      </w:pPr>
      <w:r>
        <w:t xml:space="preserve">“Adinkra,” 20.35 Africa (2021) </w:t>
      </w:r>
    </w:p>
    <w:p w14:paraId="481F8ACE" w14:textId="38F441DC" w:rsidR="005403F9" w:rsidRPr="005403F9" w:rsidRDefault="005403F9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line="269" w:lineRule="exact"/>
        <w:ind w:left="1160" w:hanging="361"/>
      </w:pPr>
      <w:r>
        <w:t>“</w:t>
      </w:r>
      <w:r w:rsidRPr="005403F9">
        <w:t>Stank Face,</w:t>
      </w:r>
      <w:r>
        <w:t>”</w:t>
      </w:r>
      <w:r>
        <w:rPr>
          <w:i/>
          <w:iCs/>
        </w:rPr>
        <w:t xml:space="preserve"> </w:t>
      </w:r>
      <w:r>
        <w:t xml:space="preserve">Shade Literary Arts (2021) </w:t>
      </w:r>
    </w:p>
    <w:p w14:paraId="103CF299" w14:textId="260B8DCF" w:rsidR="00BE19F0" w:rsidRPr="00BE19F0" w:rsidRDefault="005403F9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line="269" w:lineRule="exact"/>
        <w:ind w:left="1160" w:hanging="361"/>
      </w:pPr>
      <w:r>
        <w:t>“</w:t>
      </w:r>
      <w:r w:rsidR="00BE19F0" w:rsidRPr="005403F9">
        <w:t>Rite,</w:t>
      </w:r>
      <w:r>
        <w:t>”</w:t>
      </w:r>
      <w:r w:rsidR="00BE19F0">
        <w:rPr>
          <w:i/>
          <w:iCs/>
        </w:rPr>
        <w:t xml:space="preserve"> </w:t>
      </w:r>
      <w:r w:rsidR="00BE19F0">
        <w:t xml:space="preserve">The Common (2021) </w:t>
      </w:r>
    </w:p>
    <w:p w14:paraId="328A249A" w14:textId="19AF86B7" w:rsidR="0061393B" w:rsidRDefault="005403F9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line="269" w:lineRule="exact"/>
        <w:ind w:left="1160" w:hanging="361"/>
      </w:pPr>
      <w:r>
        <w:rPr>
          <w:iCs/>
        </w:rPr>
        <w:t>“</w:t>
      </w:r>
      <w:r w:rsidR="0061393B" w:rsidRPr="005403F9">
        <w:rPr>
          <w:iCs/>
        </w:rPr>
        <w:t>Child Solider,</w:t>
      </w:r>
      <w:r>
        <w:rPr>
          <w:iCs/>
        </w:rPr>
        <w:t>”</w:t>
      </w:r>
      <w:r w:rsidR="0061393B">
        <w:rPr>
          <w:i/>
        </w:rPr>
        <w:t xml:space="preserve"> </w:t>
      </w:r>
      <w:r w:rsidR="0061393B">
        <w:t xml:space="preserve">Sunu Journal (2020) </w:t>
      </w:r>
    </w:p>
    <w:p w14:paraId="146F1AA6" w14:textId="71D73AA3" w:rsidR="0061393B" w:rsidRPr="0061393B" w:rsidRDefault="005403F9" w:rsidP="0061393B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line="269" w:lineRule="exact"/>
        <w:ind w:left="1160" w:hanging="361"/>
      </w:pPr>
      <w:r>
        <w:rPr>
          <w:iCs/>
        </w:rPr>
        <w:t>“</w:t>
      </w:r>
      <w:r w:rsidR="0061393B" w:rsidRPr="005403F9">
        <w:rPr>
          <w:iCs/>
        </w:rPr>
        <w:t>Light-off,</w:t>
      </w:r>
      <w:r>
        <w:rPr>
          <w:iCs/>
        </w:rPr>
        <w:t>”</w:t>
      </w:r>
      <w:r w:rsidR="0061393B" w:rsidRPr="005403F9">
        <w:rPr>
          <w:iCs/>
        </w:rPr>
        <w:t xml:space="preserve"> </w:t>
      </w:r>
      <w:r>
        <w:rPr>
          <w:iCs/>
        </w:rPr>
        <w:t>“</w:t>
      </w:r>
      <w:r w:rsidR="0061393B" w:rsidRPr="005403F9">
        <w:rPr>
          <w:iCs/>
        </w:rPr>
        <w:t>Hem,</w:t>
      </w:r>
      <w:r>
        <w:rPr>
          <w:iCs/>
        </w:rPr>
        <w:t>”</w:t>
      </w:r>
      <w:r w:rsidR="0061393B" w:rsidRPr="005403F9">
        <w:rPr>
          <w:iCs/>
        </w:rPr>
        <w:t xml:space="preserve"> </w:t>
      </w:r>
      <w:r>
        <w:rPr>
          <w:iCs/>
        </w:rPr>
        <w:t>“</w:t>
      </w:r>
      <w:r w:rsidR="0061393B" w:rsidRPr="005403F9">
        <w:rPr>
          <w:iCs/>
        </w:rPr>
        <w:t>Four-in-hand,</w:t>
      </w:r>
      <w:r>
        <w:rPr>
          <w:iCs/>
        </w:rPr>
        <w:t>”</w:t>
      </w:r>
      <w:r w:rsidR="0061393B">
        <w:rPr>
          <w:i/>
        </w:rPr>
        <w:t xml:space="preserve"> </w:t>
      </w:r>
      <w:r w:rsidR="0061393B">
        <w:t xml:space="preserve">Obsidian (2020) </w:t>
      </w:r>
    </w:p>
    <w:p w14:paraId="35A4DB27" w14:textId="419FFFB5" w:rsidR="000365F4" w:rsidRDefault="005403F9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line="269" w:lineRule="exact"/>
        <w:ind w:left="1160" w:hanging="361"/>
      </w:pPr>
      <w:r>
        <w:rPr>
          <w:iCs/>
        </w:rPr>
        <w:t>“</w:t>
      </w:r>
      <w:r w:rsidR="00826BFE" w:rsidRPr="005403F9">
        <w:rPr>
          <w:iCs/>
        </w:rPr>
        <w:t>Barbershop Philosophy,</w:t>
      </w:r>
      <w:r>
        <w:rPr>
          <w:iCs/>
        </w:rPr>
        <w:t>”</w:t>
      </w:r>
      <w:r w:rsidR="00826BFE">
        <w:rPr>
          <w:i/>
        </w:rPr>
        <w:t xml:space="preserve"> </w:t>
      </w:r>
      <w:r w:rsidR="00826BFE">
        <w:t>4 Anthology</w:t>
      </w:r>
      <w:r w:rsidR="00826BFE">
        <w:rPr>
          <w:spacing w:val="-3"/>
        </w:rPr>
        <w:t xml:space="preserve"> </w:t>
      </w:r>
      <w:r w:rsidR="00826BFE">
        <w:t>(2019)</w:t>
      </w:r>
    </w:p>
    <w:p w14:paraId="5C9865A8" w14:textId="77777777" w:rsidR="0061393B" w:rsidRDefault="0061393B" w:rsidP="0061393B">
      <w:pPr>
        <w:pStyle w:val="ListParagraph"/>
        <w:tabs>
          <w:tab w:val="left" w:pos="1160"/>
          <w:tab w:val="left" w:pos="1161"/>
        </w:tabs>
        <w:spacing w:line="269" w:lineRule="exact"/>
        <w:ind w:left="1160" w:firstLine="0"/>
      </w:pPr>
    </w:p>
    <w:sectPr w:rsidR="0061393B">
      <w:pgSz w:w="12240" w:h="15840"/>
      <w:pgMar w:top="1360" w:right="10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E68D2"/>
    <w:multiLevelType w:val="hybridMultilevel"/>
    <w:tmpl w:val="3898704C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6B461C64"/>
    <w:multiLevelType w:val="hybridMultilevel"/>
    <w:tmpl w:val="D0062620"/>
    <w:lvl w:ilvl="0" w:tplc="C196306C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84A81C2"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ar-SA"/>
      </w:rPr>
    </w:lvl>
    <w:lvl w:ilvl="2" w:tplc="9460A134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DED6494C"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ar-SA"/>
      </w:rPr>
    </w:lvl>
    <w:lvl w:ilvl="4" w:tplc="7472AD8A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3B6C321C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6" w:tplc="B6DCC264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01E4F840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ar-SA"/>
      </w:rPr>
    </w:lvl>
    <w:lvl w:ilvl="8" w:tplc="4FD64A6C">
      <w:numFmt w:val="bullet"/>
      <w:lvlText w:val="•"/>
      <w:lvlJc w:val="left"/>
      <w:pPr>
        <w:ind w:left="833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5F4"/>
    <w:rsid w:val="00022E84"/>
    <w:rsid w:val="000365F4"/>
    <w:rsid w:val="00066A4B"/>
    <w:rsid w:val="000A3E09"/>
    <w:rsid w:val="000C1895"/>
    <w:rsid w:val="00166907"/>
    <w:rsid w:val="00256555"/>
    <w:rsid w:val="002B046E"/>
    <w:rsid w:val="003662B9"/>
    <w:rsid w:val="00373671"/>
    <w:rsid w:val="00422BBB"/>
    <w:rsid w:val="00497B38"/>
    <w:rsid w:val="004F0719"/>
    <w:rsid w:val="004F67AF"/>
    <w:rsid w:val="005403F9"/>
    <w:rsid w:val="00551360"/>
    <w:rsid w:val="005B04B8"/>
    <w:rsid w:val="005F3EEB"/>
    <w:rsid w:val="0061393B"/>
    <w:rsid w:val="006355D4"/>
    <w:rsid w:val="007B4FD3"/>
    <w:rsid w:val="007E5E87"/>
    <w:rsid w:val="00826BFE"/>
    <w:rsid w:val="00844E90"/>
    <w:rsid w:val="00985BA7"/>
    <w:rsid w:val="00BE19F0"/>
    <w:rsid w:val="00C10AC5"/>
    <w:rsid w:val="00C34EFD"/>
    <w:rsid w:val="00E44178"/>
    <w:rsid w:val="00E8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D68888"/>
  <w15:docId w15:val="{95959D74-035A-114A-AED6-2C7F48A1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0" w:hanging="360"/>
    </w:pPr>
  </w:style>
  <w:style w:type="paragraph" w:styleId="Title">
    <w:name w:val="Title"/>
    <w:basedOn w:val="Normal"/>
    <w:uiPriority w:val="10"/>
    <w:qFormat/>
    <w:pPr>
      <w:spacing w:before="60"/>
      <w:ind w:left="965" w:right="981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1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355D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D4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john@umich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nathan john</cp:lastModifiedBy>
  <cp:revision>6</cp:revision>
  <dcterms:created xsi:type="dcterms:W3CDTF">2021-06-16T13:34:00Z</dcterms:created>
  <dcterms:modified xsi:type="dcterms:W3CDTF">2021-07-17T13:32:00Z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2020-08-03T00:00:00Z</vt:filetime>
  </property>
</Properties>
</file>