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5B" w:rsidRPr="00A34EAF" w:rsidRDefault="00103AC3" w:rsidP="006E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b/>
          <w:sz w:val="24"/>
          <w:szCs w:val="24"/>
        </w:rPr>
        <w:t>Margaret Veitch</w:t>
      </w:r>
    </w:p>
    <w:p w:rsidR="00103AC3" w:rsidRPr="00A34EAF" w:rsidRDefault="006E7E59" w:rsidP="006E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03AC3" w:rsidRPr="00A34EAF">
          <w:rPr>
            <w:rStyle w:val="Hyperlink"/>
            <w:rFonts w:ascii="Times New Roman" w:hAnsi="Times New Roman" w:cs="Times New Roman"/>
            <w:sz w:val="24"/>
            <w:szCs w:val="24"/>
          </w:rPr>
          <w:t>maveitch@umich.edu</w:t>
        </w:r>
      </w:hyperlink>
    </w:p>
    <w:p w:rsidR="00103AC3" w:rsidRPr="00A34EAF" w:rsidRDefault="00103AC3" w:rsidP="006E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Graduate Student Instructor</w:t>
      </w:r>
    </w:p>
    <w:p w:rsidR="00103AC3" w:rsidRPr="00A34EAF" w:rsidRDefault="00103AC3" w:rsidP="006E7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University of Michigan: Earth and Environmental Sciences</w:t>
      </w:r>
    </w:p>
    <w:p w:rsidR="00103AC3" w:rsidRPr="00CB3A68" w:rsidRDefault="00103AC3" w:rsidP="006E7E59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CB3A68">
        <w:rPr>
          <w:rFonts w:ascii="Times New Roman" w:hAnsi="Times New Roman" w:cs="Times New Roman"/>
          <w:b/>
          <w:sz w:val="26"/>
          <w:szCs w:val="26"/>
        </w:rPr>
        <w:t>Education</w:t>
      </w:r>
    </w:p>
    <w:p w:rsidR="000545F7" w:rsidRDefault="00103AC3" w:rsidP="006E7E59">
      <w:pPr>
        <w:pStyle w:val="NoSpacing"/>
        <w:rPr>
          <w:rFonts w:ascii="Times New Roman" w:hAnsi="Times New Roman" w:cs="Times New Roman"/>
          <w:b/>
        </w:rPr>
      </w:pPr>
      <w:r w:rsidRPr="000545F7">
        <w:rPr>
          <w:rFonts w:ascii="Times New Roman" w:hAnsi="Times New Roman" w:cs="Times New Roman"/>
          <w:b/>
        </w:rPr>
        <w:t xml:space="preserve">University of Michigan, </w:t>
      </w:r>
    </w:p>
    <w:p w:rsidR="00103AC3" w:rsidRPr="000545F7" w:rsidRDefault="00103AC3" w:rsidP="006E7E59">
      <w:pPr>
        <w:pStyle w:val="NoSpacing"/>
        <w:rPr>
          <w:rFonts w:ascii="Times New Roman" w:hAnsi="Times New Roman" w:cs="Times New Roman"/>
        </w:rPr>
      </w:pPr>
      <w:r w:rsidRPr="000545F7">
        <w:rPr>
          <w:rFonts w:ascii="Times New Roman" w:hAnsi="Times New Roman" w:cs="Times New Roman"/>
        </w:rPr>
        <w:t xml:space="preserve">PhD </w:t>
      </w:r>
      <w:r w:rsidR="00E34586" w:rsidRPr="000545F7">
        <w:rPr>
          <w:rFonts w:ascii="Times New Roman" w:hAnsi="Times New Roman" w:cs="Times New Roman"/>
        </w:rPr>
        <w:t>Candidate</w:t>
      </w:r>
      <w:r w:rsidR="000545F7">
        <w:rPr>
          <w:rFonts w:ascii="Times New Roman" w:hAnsi="Times New Roman" w:cs="Times New Roman"/>
        </w:rPr>
        <w:t>, Earth and Environmental Sciences</w:t>
      </w:r>
    </w:p>
    <w:p w:rsidR="00103AC3" w:rsidRPr="00A34EAF" w:rsidRDefault="00103AC3" w:rsidP="006E7E59">
      <w:pPr>
        <w:pStyle w:val="NoSpacing"/>
        <w:rPr>
          <w:rFonts w:ascii="Times New Roman" w:hAnsi="Times New Roman" w:cs="Times New Roman"/>
        </w:rPr>
      </w:pPr>
      <w:r w:rsidRPr="00A34EAF">
        <w:rPr>
          <w:rFonts w:ascii="Times New Roman" w:hAnsi="Times New Roman" w:cs="Times New Roman"/>
        </w:rPr>
        <w:t>Advisor: Dr. Tomas</w:t>
      </w:r>
      <w:r w:rsidR="001E57AE" w:rsidRPr="00A34EAF">
        <w:rPr>
          <w:rFonts w:ascii="Times New Roman" w:hAnsi="Times New Roman" w:cs="Times New Roman"/>
        </w:rPr>
        <w:t>z</w:t>
      </w:r>
      <w:r w:rsidRPr="00A34EAF">
        <w:rPr>
          <w:rFonts w:ascii="Times New Roman" w:hAnsi="Times New Roman" w:cs="Times New Roman"/>
        </w:rPr>
        <w:t xml:space="preserve"> Baumiller</w:t>
      </w:r>
    </w:p>
    <w:p w:rsidR="00103AC3" w:rsidRPr="00A34EAF" w:rsidRDefault="000545F7" w:rsidP="006E7E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Expected </w:t>
      </w:r>
      <w:proofErr w:type="gramStart"/>
      <w:r>
        <w:rPr>
          <w:rFonts w:ascii="Times New Roman" w:hAnsi="Times New Roman" w:cs="Times New Roman"/>
        </w:rPr>
        <w:t>Fall</w:t>
      </w:r>
      <w:proofErr w:type="gramEnd"/>
      <w:r>
        <w:rPr>
          <w:rFonts w:ascii="Times New Roman" w:hAnsi="Times New Roman" w:cs="Times New Roman"/>
        </w:rPr>
        <w:t xml:space="preserve"> 2019</w:t>
      </w:r>
    </w:p>
    <w:p w:rsidR="00103AC3" w:rsidRPr="00A34EAF" w:rsidRDefault="00103AC3" w:rsidP="006E7E59">
      <w:pPr>
        <w:pStyle w:val="NoSpacing"/>
        <w:rPr>
          <w:rFonts w:ascii="Times New Roman" w:hAnsi="Times New Roman" w:cs="Times New Roman"/>
        </w:rPr>
      </w:pPr>
    </w:p>
    <w:p w:rsidR="00103AC3" w:rsidRPr="00A34EAF" w:rsidRDefault="00103AC3" w:rsidP="006E7E59">
      <w:pPr>
        <w:pStyle w:val="NoSpacing"/>
        <w:rPr>
          <w:rFonts w:ascii="Times New Roman" w:hAnsi="Times New Roman" w:cs="Times New Roman"/>
        </w:rPr>
      </w:pPr>
      <w:r w:rsidRPr="000545F7">
        <w:rPr>
          <w:rFonts w:ascii="Times New Roman" w:hAnsi="Times New Roman" w:cs="Times New Roman"/>
          <w:b/>
        </w:rPr>
        <w:t>University of California, Los Angles</w:t>
      </w:r>
      <w:r w:rsidR="00910FD2" w:rsidRPr="00A34EAF">
        <w:rPr>
          <w:rFonts w:ascii="Times New Roman" w:hAnsi="Times New Roman" w:cs="Times New Roman"/>
        </w:rPr>
        <w:t xml:space="preserve"> </w:t>
      </w:r>
    </w:p>
    <w:p w:rsidR="00103AC3" w:rsidRPr="00A34EAF" w:rsidRDefault="000545F7" w:rsidP="006E7E5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Science in </w:t>
      </w:r>
      <w:r w:rsidR="00103AC3" w:rsidRPr="00A34EAF">
        <w:rPr>
          <w:rFonts w:ascii="Times New Roman" w:hAnsi="Times New Roman" w:cs="Times New Roman"/>
        </w:rPr>
        <w:t>Geology/</w:t>
      </w:r>
      <w:proofErr w:type="spellStart"/>
      <w:r w:rsidR="00103AC3" w:rsidRPr="00A34EAF">
        <w:rPr>
          <w:rFonts w:ascii="Times New Roman" w:hAnsi="Times New Roman" w:cs="Times New Roman"/>
        </w:rPr>
        <w:t>Paleobiology</w:t>
      </w:r>
      <w:proofErr w:type="spellEnd"/>
    </w:p>
    <w:p w:rsidR="00103AC3" w:rsidRPr="00A34EAF" w:rsidRDefault="00103AC3" w:rsidP="006E7E59">
      <w:pPr>
        <w:pStyle w:val="NoSpacing"/>
        <w:rPr>
          <w:rFonts w:ascii="Times New Roman" w:hAnsi="Times New Roman" w:cs="Times New Roman"/>
        </w:rPr>
      </w:pPr>
      <w:r w:rsidRPr="00A34EAF">
        <w:rPr>
          <w:rFonts w:ascii="Times New Roman" w:hAnsi="Times New Roman" w:cs="Times New Roman"/>
        </w:rPr>
        <w:t>Minor: Anthropology</w:t>
      </w:r>
    </w:p>
    <w:p w:rsidR="00103AC3" w:rsidRPr="00A34EAF" w:rsidRDefault="00103AC3" w:rsidP="006E7E59">
      <w:pPr>
        <w:pStyle w:val="NoSpacing"/>
        <w:rPr>
          <w:rFonts w:ascii="Times New Roman" w:hAnsi="Times New Roman" w:cs="Times New Roman"/>
        </w:rPr>
      </w:pPr>
      <w:r w:rsidRPr="00A34EAF">
        <w:rPr>
          <w:rFonts w:ascii="Times New Roman" w:hAnsi="Times New Roman" w:cs="Times New Roman"/>
        </w:rPr>
        <w:t>August 2013</w:t>
      </w:r>
    </w:p>
    <w:p w:rsidR="00910FD2" w:rsidRPr="00A34EAF" w:rsidRDefault="00910FD2" w:rsidP="006E7E59">
      <w:pPr>
        <w:pStyle w:val="NoSpacing"/>
        <w:rPr>
          <w:rFonts w:ascii="Times New Roman" w:hAnsi="Times New Roman" w:cs="Times New Roman"/>
        </w:rPr>
      </w:pPr>
    </w:p>
    <w:p w:rsidR="000545F7" w:rsidRPr="00CB3A68" w:rsidRDefault="000545F7" w:rsidP="006E7E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A68">
        <w:rPr>
          <w:rFonts w:ascii="Times New Roman" w:hAnsi="Times New Roman" w:cs="Times New Roman"/>
          <w:b/>
          <w:sz w:val="26"/>
          <w:szCs w:val="26"/>
        </w:rPr>
        <w:t>Research Experience</w:t>
      </w:r>
    </w:p>
    <w:p w:rsidR="000545F7" w:rsidRPr="00A34EAF" w:rsidRDefault="000545F7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 xml:space="preserve">Graduate Student Research Assistant (University of Michigan Department of Earth and Environmental Sciences) </w:t>
      </w:r>
      <w:r w:rsidR="006414D9">
        <w:rPr>
          <w:rFonts w:ascii="Times New Roman" w:hAnsi="Times New Roman" w:cs="Times New Roman"/>
          <w:sz w:val="24"/>
          <w:szCs w:val="24"/>
        </w:rPr>
        <w:t>September- December 2014, 2015, 2016, May – August 2018</w:t>
      </w:r>
    </w:p>
    <w:p w:rsidR="000545F7" w:rsidRPr="00A34EAF" w:rsidRDefault="000545F7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ab/>
        <w:t xml:space="preserve">Working on life history and </w:t>
      </w:r>
      <w:r w:rsidR="006414D9">
        <w:rPr>
          <w:rFonts w:ascii="Times New Roman" w:hAnsi="Times New Roman" w:cs="Times New Roman"/>
          <w:sz w:val="24"/>
          <w:szCs w:val="24"/>
        </w:rPr>
        <w:t>origins for the crinoid species</w:t>
      </w:r>
    </w:p>
    <w:p w:rsidR="000545F7" w:rsidRPr="00A34EAF" w:rsidRDefault="000545F7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5F7" w:rsidRPr="00A34EAF" w:rsidRDefault="000545F7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Senior Project (UCLA Department of Earth, Planetary, and Space Sciences)</w:t>
      </w:r>
    </w:p>
    <w:p w:rsidR="000545F7" w:rsidRPr="00A34EAF" w:rsidRDefault="000545F7" w:rsidP="006E7E59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 xml:space="preserve">The Family Placement for the </w:t>
      </w:r>
      <w:proofErr w:type="spellStart"/>
      <w:r w:rsidRPr="00A34EAF">
        <w:rPr>
          <w:rFonts w:ascii="Times New Roman" w:hAnsi="Times New Roman" w:cs="Times New Roman"/>
          <w:sz w:val="24"/>
          <w:szCs w:val="24"/>
        </w:rPr>
        <w:t>ammoniod</w:t>
      </w:r>
      <w:proofErr w:type="spellEnd"/>
      <w:r w:rsidRPr="00A34E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4EAF">
        <w:rPr>
          <w:rFonts w:ascii="Times New Roman" w:hAnsi="Times New Roman" w:cs="Times New Roman"/>
          <w:i/>
          <w:sz w:val="24"/>
          <w:szCs w:val="24"/>
        </w:rPr>
        <w:t>Durvilleoceras</w:t>
      </w:r>
      <w:proofErr w:type="spellEnd"/>
      <w:r w:rsidRPr="00A34E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4EAF">
        <w:rPr>
          <w:rFonts w:ascii="Times New Roman" w:hAnsi="Times New Roman" w:cs="Times New Roman"/>
          <w:i/>
          <w:sz w:val="24"/>
          <w:szCs w:val="24"/>
        </w:rPr>
        <w:t>woodmani</w:t>
      </w:r>
      <w:proofErr w:type="spellEnd"/>
    </w:p>
    <w:p w:rsidR="000545F7" w:rsidRPr="00A34EAF" w:rsidRDefault="000545F7" w:rsidP="006E7E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545F7" w:rsidRPr="00A34EAF" w:rsidRDefault="000545F7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Lab Technician (UCLA Department of Earth, Planetary, and Spaces Sciences)</w:t>
      </w:r>
    </w:p>
    <w:p w:rsidR="000545F7" w:rsidRPr="00A34EAF" w:rsidRDefault="000545F7" w:rsidP="006E7E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February 2012-June 2012</w:t>
      </w:r>
    </w:p>
    <w:p w:rsidR="000545F7" w:rsidRPr="00A34EAF" w:rsidRDefault="000545F7" w:rsidP="006E7E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 xml:space="preserve">Worked in Kavner Lab. Duties included assisting in data collection during the heating of diamond cells for high pressure and heat studies, operation of </w:t>
      </w:r>
      <w:proofErr w:type="spellStart"/>
      <w:r w:rsidRPr="00A34EAF">
        <w:rPr>
          <w:rFonts w:ascii="Times New Roman" w:hAnsi="Times New Roman" w:cs="Times New Roman"/>
          <w:sz w:val="24"/>
          <w:szCs w:val="24"/>
        </w:rPr>
        <w:t>raman</w:t>
      </w:r>
      <w:proofErr w:type="spellEnd"/>
      <w:r w:rsidRPr="00A34EAF">
        <w:rPr>
          <w:rFonts w:ascii="Times New Roman" w:hAnsi="Times New Roman" w:cs="Times New Roman"/>
          <w:sz w:val="24"/>
          <w:szCs w:val="24"/>
        </w:rPr>
        <w:t xml:space="preserve"> spectroscopy instrumentation to determine pressure in cells, filling of diamond cells with samples, general lab equipment maintained.</w:t>
      </w:r>
    </w:p>
    <w:p w:rsidR="000545F7" w:rsidRPr="00A34EAF" w:rsidRDefault="000545F7" w:rsidP="006E7E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545F7" w:rsidRPr="00CB3A68" w:rsidRDefault="000545F7" w:rsidP="006E7E5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B3A68">
        <w:rPr>
          <w:rFonts w:ascii="Times New Roman" w:hAnsi="Times New Roman" w:cs="Times New Roman"/>
          <w:b/>
          <w:sz w:val="26"/>
          <w:szCs w:val="26"/>
        </w:rPr>
        <w:t>Museum Experience:</w:t>
      </w:r>
    </w:p>
    <w:p w:rsidR="000545F7" w:rsidRPr="00A34EAF" w:rsidRDefault="000545F7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Museum Assistantship (University of Michigan, Museum of Paleontology)</w:t>
      </w:r>
    </w:p>
    <w:p w:rsidR="006414D9" w:rsidRDefault="006414D9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September 2018 – December 2018</w:t>
      </w:r>
      <w:r w:rsidR="000545F7" w:rsidRPr="00A34EAF">
        <w:rPr>
          <w:rFonts w:ascii="Times New Roman" w:hAnsi="Times New Roman" w:cs="Times New Roman"/>
          <w:sz w:val="24"/>
          <w:szCs w:val="24"/>
        </w:rPr>
        <w:tab/>
      </w:r>
    </w:p>
    <w:p w:rsidR="006414D9" w:rsidRDefault="006414D9" w:rsidP="006E7E5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2017 - December 2017</w:t>
      </w:r>
    </w:p>
    <w:p w:rsidR="006414D9" w:rsidRDefault="006414D9" w:rsidP="006E7E5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May 2016 – August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0545F7" w:rsidRPr="00A34EAF" w:rsidRDefault="000545F7" w:rsidP="006E7E5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May 2015 – August 2015</w:t>
      </w:r>
    </w:p>
    <w:p w:rsidR="006414D9" w:rsidRDefault="006414D9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Communication </w:t>
      </w:r>
      <w:r w:rsidR="00CB3A68">
        <w:rPr>
          <w:rFonts w:ascii="Times New Roman" w:hAnsi="Times New Roman" w:cs="Times New Roman"/>
          <w:sz w:val="24"/>
          <w:szCs w:val="24"/>
        </w:rPr>
        <w:t>Fellow since 2019</w:t>
      </w:r>
      <w:r w:rsidR="000545F7" w:rsidRPr="00A34EAF">
        <w:rPr>
          <w:rFonts w:ascii="Times New Roman" w:hAnsi="Times New Roman" w:cs="Times New Roman"/>
          <w:sz w:val="24"/>
          <w:szCs w:val="24"/>
        </w:rPr>
        <w:tab/>
      </w:r>
    </w:p>
    <w:p w:rsidR="00CB3A68" w:rsidRDefault="00CB3A68" w:rsidP="006E7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A68" w:rsidRPr="00CB3A68" w:rsidRDefault="00CB3A68" w:rsidP="006E7E5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B3A68">
        <w:rPr>
          <w:rFonts w:ascii="Times New Roman" w:hAnsi="Times New Roman" w:cs="Times New Roman"/>
          <w:b/>
          <w:sz w:val="26"/>
          <w:szCs w:val="26"/>
        </w:rPr>
        <w:t>Teaching Experience:</w:t>
      </w:r>
    </w:p>
    <w:p w:rsidR="00CB3A68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Graduate Student Instructor (University of Michigan, Department of Earth and Environmental Sciences)</w:t>
      </w:r>
    </w:p>
    <w:p w:rsidR="00CB3A68" w:rsidRPr="00A34EAF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A68" w:rsidRPr="00A34EAF" w:rsidRDefault="00CB3A68" w:rsidP="006E7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EAF">
        <w:rPr>
          <w:rFonts w:ascii="Times New Roman" w:hAnsi="Times New Roman" w:cs="Times New Roman"/>
          <w:b/>
          <w:sz w:val="24"/>
          <w:szCs w:val="24"/>
        </w:rPr>
        <w:t>EES 125, Evolution and Extinction</w:t>
      </w:r>
    </w:p>
    <w:p w:rsidR="00CB3A68" w:rsidRPr="00A34EAF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ab/>
        <w:t>January 2015-April 2015</w:t>
      </w:r>
    </w:p>
    <w:p w:rsidR="00CB3A68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ab/>
        <w:t>January 2016-April 2016</w:t>
      </w:r>
    </w:p>
    <w:p w:rsidR="00CB3A68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January 2018-April 2018</w:t>
      </w:r>
    </w:p>
    <w:p w:rsidR="00CB3A68" w:rsidRPr="00A34EAF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January 2019-April 2019</w:t>
      </w:r>
    </w:p>
    <w:p w:rsidR="00CB3A68" w:rsidRPr="00A34EAF" w:rsidRDefault="00CB3A68" w:rsidP="006E7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EAF">
        <w:rPr>
          <w:rFonts w:ascii="Times New Roman" w:hAnsi="Times New Roman" w:cs="Times New Roman"/>
          <w:b/>
          <w:sz w:val="24"/>
          <w:szCs w:val="24"/>
        </w:rPr>
        <w:t>EES 103, Dinosaurs and Other Failures</w:t>
      </w:r>
    </w:p>
    <w:p w:rsidR="00CB3A68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b/>
          <w:sz w:val="24"/>
          <w:szCs w:val="24"/>
        </w:rPr>
        <w:tab/>
      </w:r>
      <w:r w:rsidRPr="00A34EAF">
        <w:rPr>
          <w:rFonts w:ascii="Times New Roman" w:hAnsi="Times New Roman" w:cs="Times New Roman"/>
          <w:sz w:val="24"/>
          <w:szCs w:val="24"/>
        </w:rPr>
        <w:t>October 2016 – December 2016</w:t>
      </w:r>
    </w:p>
    <w:p w:rsidR="00CB3A68" w:rsidRDefault="00CB3A68" w:rsidP="006E7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EES 111, Climate and Humankind</w:t>
      </w:r>
    </w:p>
    <w:p w:rsidR="00CB3A68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October 2018 – December 2018</w:t>
      </w:r>
    </w:p>
    <w:p w:rsidR="00CB3A68" w:rsidRPr="005902CD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EES 116, Introduction to Geology </w:t>
      </w:r>
      <w:r w:rsidRPr="005902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Field Course)</w:t>
      </w:r>
    </w:p>
    <w:p w:rsidR="00CB3A68" w:rsidRPr="005902CD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June 2018 – July 2018</w:t>
      </w:r>
    </w:p>
    <w:p w:rsidR="00CB3A68" w:rsidRPr="00A34EAF" w:rsidRDefault="00CB3A68" w:rsidP="006E7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EAF">
        <w:rPr>
          <w:rFonts w:ascii="Times New Roman" w:hAnsi="Times New Roman" w:cs="Times New Roman"/>
          <w:b/>
          <w:sz w:val="24"/>
          <w:szCs w:val="24"/>
        </w:rPr>
        <w:t>EES 222, Introduction to Oceanography, EES 223 Oceanography Lab</w:t>
      </w:r>
    </w:p>
    <w:p w:rsidR="00CB3A68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ab/>
        <w:t>January 2017-April 2017</w:t>
      </w:r>
    </w:p>
    <w:p w:rsidR="00CB3A68" w:rsidRPr="005902CD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EES 450 Ecology in the Rockies </w:t>
      </w:r>
      <w:r w:rsidRPr="005902C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Field Course)</w:t>
      </w:r>
    </w:p>
    <w:p w:rsidR="00CB3A68" w:rsidRPr="000545F7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June 2017-July 2017</w:t>
      </w:r>
    </w:p>
    <w:p w:rsidR="00CB3A68" w:rsidRDefault="00CB3A68" w:rsidP="006E7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09A9">
        <w:rPr>
          <w:rFonts w:ascii="Times New Roman" w:hAnsi="Times New Roman" w:cs="Times New Roman"/>
          <w:b/>
          <w:sz w:val="24"/>
          <w:szCs w:val="24"/>
        </w:rPr>
        <w:t>Graduate Student Mentor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EAF">
        <w:rPr>
          <w:rFonts w:ascii="Times New Roman" w:hAnsi="Times New Roman" w:cs="Times New Roman"/>
          <w:sz w:val="24"/>
          <w:szCs w:val="24"/>
        </w:rPr>
        <w:t>(University of Michigan, Department of Earth and Environmental Sciences)</w:t>
      </w:r>
      <w:r>
        <w:rPr>
          <w:rFonts w:ascii="Times New Roman" w:hAnsi="Times New Roman" w:cs="Times New Roman"/>
          <w:sz w:val="24"/>
          <w:szCs w:val="24"/>
        </w:rPr>
        <w:t xml:space="preserve"> for Graduate Student Instructor.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Trains and overseas GSIs development within the Department of Earth and Environmental Sciences.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August 2017 – August 2019</w:t>
      </w:r>
    </w:p>
    <w:p w:rsidR="00CB3A68" w:rsidRDefault="00CB3A68" w:rsidP="006E7E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Teaching Workshops: </w:t>
      </w:r>
    </w:p>
    <w:p w:rsidR="00CB3A68" w:rsidRDefault="00CB3A68" w:rsidP="006E7E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Assessing Student Participation: What, How, and Why? (Winter 2019)</w:t>
      </w:r>
    </w:p>
    <w:p w:rsidR="00CB3A68" w:rsidRDefault="00CB3A68" w:rsidP="006E7E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and Grading Multiple Choice Exams (Winter 2019)</w:t>
      </w:r>
    </w:p>
    <w:p w:rsidR="00CB3A68" w:rsidRDefault="00CB3A68" w:rsidP="006E7E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Facilitating Discussions of Research Literature in STEM Courses (Fall 2018)</w:t>
      </w:r>
    </w:p>
    <w:p w:rsidR="00CB3A68" w:rsidRDefault="00CB3A68" w:rsidP="006E7E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Managing Academic Identities in Digital Spaces (Fall 2018)</w:t>
      </w:r>
    </w:p>
    <w:p w:rsidR="00CB3A68" w:rsidRDefault="00CB3A68" w:rsidP="006E7E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Teaching in Tumultuous Times: Making Choices About How to Address the World Beyond Your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Classroom (Winter 2018)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Mentoring Undergraduate and Graduate Student Research (Winter 2018)</w:t>
      </w:r>
    </w:p>
    <w:p w:rsidR="00CB3A68" w:rsidRDefault="00CB3A68" w:rsidP="006E7E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Technology to Check Student Understanding and Provide Feedback (Winter 2018)</w:t>
      </w:r>
    </w:p>
    <w:p w:rsidR="00CB3A68" w:rsidRDefault="00CB3A68" w:rsidP="006E7E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Practice Teaching Session (Fall 2017)</w:t>
      </w:r>
    </w:p>
    <w:p w:rsidR="00CB3A68" w:rsidRPr="0054477E" w:rsidRDefault="00CB3A68" w:rsidP="006E7E5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Conducting Midterm Student Feedbacks (Fall 2017)</w:t>
      </w:r>
    </w:p>
    <w:p w:rsidR="00CB3A68" w:rsidRPr="00A1363A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A68" w:rsidRPr="00A34EAF" w:rsidRDefault="00CB3A68" w:rsidP="006E7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 xml:space="preserve">Martial Arts Instructor, </w:t>
      </w:r>
      <w:proofErr w:type="spellStart"/>
      <w:r w:rsidRPr="00A34EAF">
        <w:rPr>
          <w:rFonts w:ascii="Times New Roman" w:hAnsi="Times New Roman" w:cs="Times New Roman"/>
          <w:sz w:val="24"/>
          <w:szCs w:val="24"/>
        </w:rPr>
        <w:t>Rohai</w:t>
      </w:r>
      <w:proofErr w:type="spellEnd"/>
      <w:r w:rsidRPr="00A34EAF">
        <w:rPr>
          <w:rFonts w:ascii="Times New Roman" w:hAnsi="Times New Roman" w:cs="Times New Roman"/>
          <w:sz w:val="24"/>
          <w:szCs w:val="24"/>
        </w:rPr>
        <w:t xml:space="preserve"> Dojo</w:t>
      </w:r>
    </w:p>
    <w:p w:rsidR="00CB3A68" w:rsidRPr="00A34EAF" w:rsidRDefault="00CB3A68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ab/>
        <w:t>Child (4-12) and Teen (13-18) instructor in self-defense and style techniques</w:t>
      </w:r>
    </w:p>
    <w:p w:rsidR="00CB3A68" w:rsidRPr="00A34EAF" w:rsidRDefault="00CB3A68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ab/>
        <w:t>January 2014-August 2014, Yearly June 2009-September 2011</w:t>
      </w:r>
    </w:p>
    <w:p w:rsidR="00CB3A68" w:rsidRPr="00A34EAF" w:rsidRDefault="00CB3A68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AAUW Teck Trek short Seminar in Geology</w:t>
      </w:r>
    </w:p>
    <w:p w:rsidR="00CB3A68" w:rsidRPr="00A34EAF" w:rsidRDefault="00CB3A68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ab/>
        <w:t>Planned, lead, and taught 4 hour long field excursions for middle school students during a week-long science intense program</w:t>
      </w:r>
    </w:p>
    <w:p w:rsidR="00CB3A68" w:rsidRPr="00A34EAF" w:rsidRDefault="00CB3A68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ab/>
        <w:t>Summer 2014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34EAF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A34EAF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603A13" w:rsidRPr="00A34EAF" w:rsidRDefault="00603A13" w:rsidP="006E7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5F7" w:rsidRPr="00CB3A68" w:rsidRDefault="000545F7" w:rsidP="006E7E5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B3A68">
        <w:rPr>
          <w:rFonts w:ascii="Times New Roman" w:hAnsi="Times New Roman" w:cs="Times New Roman"/>
          <w:b/>
          <w:sz w:val="26"/>
          <w:szCs w:val="26"/>
        </w:rPr>
        <w:t>Conference Presentations:</w:t>
      </w:r>
    </w:p>
    <w:p w:rsidR="00603A13" w:rsidRPr="00603A13" w:rsidRDefault="00603A13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Veitch MA, Zamora S, 2018 </w:t>
      </w: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record of stalked Bourgueticrinids from Northeast Spain, </w:t>
      </w:r>
      <w:r w:rsidRPr="00A34E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Geological Society of America Annual Meeting &amp; Exposition Program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Indianapolis, IN, v. 50, </w:t>
      </w:r>
    </w:p>
    <w:p w:rsidR="00603A13" w:rsidRDefault="00603A13" w:rsidP="006E7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A13" w:rsidRPr="00603A13" w:rsidRDefault="00603A13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3A13">
        <w:rPr>
          <w:rFonts w:ascii="Times New Roman" w:hAnsi="Times New Roman" w:cs="Times New Roman"/>
          <w:sz w:val="24"/>
          <w:szCs w:val="24"/>
        </w:rPr>
        <w:t>Veitch</w:t>
      </w:r>
      <w:r>
        <w:rPr>
          <w:rFonts w:ascii="Times New Roman" w:hAnsi="Times New Roman" w:cs="Times New Roman"/>
          <w:sz w:val="24"/>
          <w:szCs w:val="24"/>
        </w:rPr>
        <w:t xml:space="preserve"> MA, </w:t>
      </w:r>
      <w:r w:rsidRPr="00A34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Messing C, Baumiller TK</w:t>
      </w:r>
      <w:r>
        <w:rPr>
          <w:rFonts w:ascii="Times New Roman" w:hAnsi="Times New Roman" w:cs="Times New Roman"/>
          <w:sz w:val="24"/>
          <w:szCs w:val="24"/>
        </w:rPr>
        <w:t xml:space="preserve">, 2018 Time heals all wounds: What regeneration reveals about predation in bathyal stalked crinoids, </w:t>
      </w:r>
      <w:r>
        <w:rPr>
          <w:rFonts w:ascii="Times New Roman" w:hAnsi="Times New Roman" w:cs="Times New Roman"/>
          <w:i/>
          <w:sz w:val="24"/>
          <w:szCs w:val="24"/>
        </w:rPr>
        <w:t>16</w:t>
      </w:r>
      <w:r w:rsidRPr="00603A13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International Echinoderm Conference, </w:t>
      </w:r>
      <w:r>
        <w:rPr>
          <w:rFonts w:ascii="Times New Roman" w:hAnsi="Times New Roman" w:cs="Times New Roman"/>
          <w:sz w:val="24"/>
          <w:szCs w:val="24"/>
        </w:rPr>
        <w:t>Nagoya, Japan</w:t>
      </w:r>
    </w:p>
    <w:p w:rsidR="00603A13" w:rsidRPr="00A34EAF" w:rsidRDefault="00603A13" w:rsidP="006E7E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2CD" w:rsidRPr="005902CD" w:rsidRDefault="005902CD" w:rsidP="006E7E5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Veitch MA, 2017 Investigating ontogeny in the Eocene crinoid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Conocrinus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thorenti</w:t>
      </w:r>
      <w:proofErr w:type="spellEnd"/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Pr="00A34E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Geological Society of America Annual Meeting &amp; Exposition Program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 xml:space="preserve"> Seattle, WA, </w:t>
      </w:r>
      <w:r w:rsidR="00603A13">
        <w:rPr>
          <w:rFonts w:ascii="Times New Roman" w:hAnsi="Times New Roman" w:cs="Times New Roman"/>
          <w:iCs/>
          <w:color w:val="222222"/>
          <w:sz w:val="24"/>
          <w:szCs w:val="24"/>
          <w:shd w:val="clear" w:color="auto" w:fill="FFFFFF"/>
        </w:rPr>
        <w:t>v. 49</w:t>
      </w:r>
    </w:p>
    <w:p w:rsidR="005902CD" w:rsidRDefault="005902CD" w:rsidP="006E7E5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902CD" w:rsidRDefault="005902CD" w:rsidP="006E7E5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4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Veitch MA, Messing C, Baumiller TK, 2016 Escape to the Deep? </w:t>
      </w:r>
      <w:proofErr w:type="gramStart"/>
      <w:r w:rsidRPr="00A34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Assessing the Predation Intensity of Bathyal Stalked Crinoids using Injury Frequencies and Rates of Arm Regeneration.</w:t>
      </w:r>
      <w:proofErr w:type="gramEnd"/>
      <w:r w:rsidRPr="00A34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34E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Geological Society of America Annual Meeting &amp; Exposition Program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Denver CO,</w:t>
      </w:r>
      <w:r w:rsidRPr="00A34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603A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v. 48, </w:t>
      </w:r>
      <w:r w:rsidRPr="00A34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page 197</w:t>
      </w:r>
    </w:p>
    <w:p w:rsidR="005902CD" w:rsidRDefault="005902CD" w:rsidP="006E7E5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545F7" w:rsidRPr="00A34EAF" w:rsidRDefault="000545F7" w:rsidP="006E7E5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34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Veitch MA, Messing C, Baumiller TK, 2015 Contractile Connective Tissue (CCT) in the stalk of the Bourgueticrinid crinoid,</w:t>
      </w:r>
      <w:r w:rsidRPr="00A34EA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34E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Democrinus</w:t>
      </w:r>
      <w:r w:rsidRPr="00A34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Functional, Ecological, and Evolutionary Implications. </w:t>
      </w:r>
      <w:r w:rsidRPr="00A34EAF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Geological Society of America Annual Meeting &amp; Exposition Program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Baltimore MD, </w:t>
      </w:r>
      <w:r w:rsidR="00603A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v. 47, </w:t>
      </w:r>
      <w:r w:rsidRPr="00A34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page 307</w:t>
      </w:r>
    </w:p>
    <w:p w:rsidR="005902CD" w:rsidRPr="005902CD" w:rsidRDefault="005902CD" w:rsidP="006E7E59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545F7" w:rsidRPr="00CB3A68" w:rsidRDefault="000545F7" w:rsidP="006E7E5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B3A68">
        <w:rPr>
          <w:rFonts w:ascii="Times New Roman" w:hAnsi="Times New Roman" w:cs="Times New Roman"/>
          <w:b/>
          <w:sz w:val="26"/>
          <w:szCs w:val="26"/>
        </w:rPr>
        <w:t>Grants, Scholarships and Awards:</w:t>
      </w:r>
    </w:p>
    <w:p w:rsidR="000545F7" w:rsidRDefault="000545F7" w:rsidP="006E7E59">
      <w:pPr>
        <w:spacing w:after="0"/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</w:pPr>
      <w:r w:rsidRPr="00A34EAF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 xml:space="preserve">Russell C. Hussey Scholarship, University of Michigan, </w:t>
      </w:r>
      <w:r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Department of Earth a</w:t>
      </w:r>
      <w:r w:rsidRPr="00A34EAF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>nd Environmental Sciences</w:t>
      </w:r>
      <w:r w:rsidR="005902CD"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t xml:space="preserve"> </w:t>
      </w:r>
    </w:p>
    <w:p w:rsidR="000306F3" w:rsidRDefault="000306F3" w:rsidP="006E7E59">
      <w:pPr>
        <w:spacing w:after="0"/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333333"/>
          <w:sz w:val="24"/>
          <w:szCs w:val="24"/>
          <w:shd w:val="clear" w:color="auto" w:fill="FFFFFF"/>
        </w:rPr>
        <w:lastRenderedPageBreak/>
        <w:t>2019 Earth and Environmental Science Outstanding Graduate Student Instructor</w:t>
      </w:r>
    </w:p>
    <w:p w:rsidR="005902CD" w:rsidRDefault="005902CD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Rackham International Conference Travel Award</w:t>
      </w:r>
    </w:p>
    <w:p w:rsidR="005902CD" w:rsidRDefault="005902CD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Rackham Conference Travel Award</w:t>
      </w:r>
    </w:p>
    <w:p w:rsidR="005902CD" w:rsidRPr="00A34EAF" w:rsidRDefault="005902CD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2016 Rackham Pre-candidate Research Grant</w:t>
      </w:r>
    </w:p>
    <w:p w:rsidR="005902CD" w:rsidRDefault="005902CD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 xml:space="preserve">2016 Rackham Conference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34EAF">
        <w:rPr>
          <w:rFonts w:ascii="Times New Roman" w:hAnsi="Times New Roman" w:cs="Times New Roman"/>
          <w:sz w:val="24"/>
          <w:szCs w:val="24"/>
        </w:rPr>
        <w:t xml:space="preserve">ravel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34EAF">
        <w:rPr>
          <w:rFonts w:ascii="Times New Roman" w:hAnsi="Times New Roman" w:cs="Times New Roman"/>
          <w:sz w:val="24"/>
          <w:szCs w:val="24"/>
        </w:rPr>
        <w:t>ward</w:t>
      </w:r>
    </w:p>
    <w:p w:rsidR="005902CD" w:rsidRPr="00A34EAF" w:rsidRDefault="005902CD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Paleontological Society Scholarship Award for the 2015 5-week research field course “</w:t>
      </w:r>
      <w:proofErr w:type="spellStart"/>
      <w:r w:rsidRPr="00A34EAF">
        <w:rPr>
          <w:rFonts w:ascii="Times New Roman" w:hAnsi="Times New Roman" w:cs="Times New Roman"/>
          <w:sz w:val="24"/>
          <w:szCs w:val="24"/>
        </w:rPr>
        <w:t>Taphonomic</w:t>
      </w:r>
      <w:proofErr w:type="spellEnd"/>
      <w:r w:rsidRPr="00A34EAF">
        <w:rPr>
          <w:rFonts w:ascii="Times New Roman" w:hAnsi="Times New Roman" w:cs="Times New Roman"/>
          <w:sz w:val="24"/>
          <w:szCs w:val="24"/>
        </w:rPr>
        <w:t xml:space="preserve"> and Ecological Processes in Tropical Environments”.</w:t>
      </w:r>
    </w:p>
    <w:p w:rsidR="000545F7" w:rsidRPr="00A34EAF" w:rsidRDefault="000545F7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 xml:space="preserve">2015 Paleontological Society Student Research Grants </w:t>
      </w:r>
    </w:p>
    <w:p w:rsidR="000545F7" w:rsidRPr="00A34EAF" w:rsidRDefault="000545F7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2015 Scott Turner Award in Earth and Environmental Sciences</w:t>
      </w:r>
    </w:p>
    <w:p w:rsidR="000545F7" w:rsidRPr="00A34EAF" w:rsidRDefault="000545F7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 xml:space="preserve">2015 Rackham Conference travel award </w:t>
      </w:r>
    </w:p>
    <w:p w:rsidR="008E1A1C" w:rsidRPr="00A34EAF" w:rsidRDefault="008E1A1C" w:rsidP="006E7E59">
      <w:pPr>
        <w:pStyle w:val="NoSpacing"/>
        <w:rPr>
          <w:rFonts w:ascii="Times New Roman" w:hAnsi="Times New Roman" w:cs="Times New Roman"/>
        </w:rPr>
      </w:pPr>
    </w:p>
    <w:p w:rsidR="00910FD2" w:rsidRPr="00A34EAF" w:rsidRDefault="00910FD2" w:rsidP="006E7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EAF">
        <w:rPr>
          <w:rFonts w:ascii="Times New Roman" w:hAnsi="Times New Roman" w:cs="Times New Roman"/>
          <w:b/>
          <w:sz w:val="24"/>
          <w:szCs w:val="24"/>
        </w:rPr>
        <w:t>Relevant Coursework</w:t>
      </w:r>
    </w:p>
    <w:p w:rsidR="008E1A1C" w:rsidRPr="00A34EAF" w:rsidRDefault="008E1A1C" w:rsidP="006E7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2015 Summer Course on </w:t>
      </w:r>
      <w:proofErr w:type="spellStart"/>
      <w:r w:rsidRPr="00A34EA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Taphonomic</w:t>
      </w:r>
      <w:proofErr w:type="spellEnd"/>
      <w:r w:rsidRPr="00A34EA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and Ecological Processes in Tropical Environments,</w:t>
      </w:r>
      <w:r w:rsidRPr="00A34E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San Salvador,</w:t>
      </w:r>
      <w:r w:rsidRPr="00A34EAF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A34EAF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Bahamas</w:t>
      </w:r>
    </w:p>
    <w:p w:rsidR="00910FD2" w:rsidRPr="00A34EAF" w:rsidRDefault="00910FD2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 xml:space="preserve">Data and Modeling, Biomes, Ecology, Evolution, Paleontology, Molecular Evolution, Structural Geology, Stratigraphic and Field Geology, Genetics, Mineralogy, Sedimentary Petrology, Phylogenetic </w:t>
      </w:r>
      <w:r w:rsidR="001E57AE" w:rsidRPr="00A34EAF">
        <w:rPr>
          <w:rFonts w:ascii="Times New Roman" w:hAnsi="Times New Roman" w:cs="Times New Roman"/>
          <w:sz w:val="24"/>
          <w:szCs w:val="24"/>
        </w:rPr>
        <w:t>Methods</w:t>
      </w:r>
    </w:p>
    <w:p w:rsidR="008E1A1C" w:rsidRPr="00A34EAF" w:rsidRDefault="008E1A1C" w:rsidP="006E7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A1C" w:rsidRPr="00A34EAF" w:rsidRDefault="008E1A1C" w:rsidP="006E7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EAF">
        <w:rPr>
          <w:rFonts w:ascii="Times New Roman" w:hAnsi="Times New Roman" w:cs="Times New Roman"/>
          <w:b/>
          <w:sz w:val="24"/>
          <w:szCs w:val="24"/>
        </w:rPr>
        <w:t>Certifications:</w:t>
      </w:r>
    </w:p>
    <w:p w:rsidR="008E1A1C" w:rsidRPr="00A34EAF" w:rsidRDefault="008E1A1C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 xml:space="preserve">Advance Open Water SCUBA </w:t>
      </w:r>
    </w:p>
    <w:p w:rsidR="008E1A1C" w:rsidRDefault="008E1A1C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Adult, Child, Infant CPR</w:t>
      </w:r>
    </w:p>
    <w:p w:rsidR="006E7E59" w:rsidRDefault="006E7E59" w:rsidP="006E7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E59" w:rsidRDefault="006E7E59" w:rsidP="006E7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Trainings:</w:t>
      </w:r>
    </w:p>
    <w:p w:rsidR="006E7E59" w:rsidRPr="006E7E59" w:rsidRDefault="006E7E59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Scanning electron microscope</w:t>
      </w:r>
    </w:p>
    <w:p w:rsidR="008E1A1C" w:rsidRPr="00A34EAF" w:rsidRDefault="008E1A1C" w:rsidP="006E7E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A1C" w:rsidRPr="00A34EAF" w:rsidRDefault="008E1A1C" w:rsidP="006E7E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4EAF">
        <w:rPr>
          <w:rFonts w:ascii="Times New Roman" w:hAnsi="Times New Roman" w:cs="Times New Roman"/>
          <w:b/>
          <w:sz w:val="24"/>
          <w:szCs w:val="24"/>
        </w:rPr>
        <w:t>Professional Affiliations:</w:t>
      </w:r>
    </w:p>
    <w:p w:rsidR="008E1A1C" w:rsidRPr="00A34EAF" w:rsidRDefault="008E1A1C" w:rsidP="006E7E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EAF">
        <w:rPr>
          <w:rFonts w:ascii="Times New Roman" w:hAnsi="Times New Roman" w:cs="Times New Roman"/>
          <w:sz w:val="24"/>
          <w:szCs w:val="24"/>
        </w:rPr>
        <w:t>Geological Society of America, Paleontological Society, American Association of University Women</w:t>
      </w:r>
    </w:p>
    <w:sectPr w:rsidR="008E1A1C" w:rsidRPr="00A34EAF" w:rsidSect="006E7E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C3"/>
    <w:rsid w:val="000306F3"/>
    <w:rsid w:val="000545F7"/>
    <w:rsid w:val="00103AC3"/>
    <w:rsid w:val="001E57AE"/>
    <w:rsid w:val="002133A7"/>
    <w:rsid w:val="003909A9"/>
    <w:rsid w:val="004F6018"/>
    <w:rsid w:val="0054477E"/>
    <w:rsid w:val="005902CD"/>
    <w:rsid w:val="00603A13"/>
    <w:rsid w:val="00631B20"/>
    <w:rsid w:val="006414D9"/>
    <w:rsid w:val="006E7E59"/>
    <w:rsid w:val="00785303"/>
    <w:rsid w:val="0080123C"/>
    <w:rsid w:val="008E1A1C"/>
    <w:rsid w:val="00910FD2"/>
    <w:rsid w:val="0096637E"/>
    <w:rsid w:val="00A1363A"/>
    <w:rsid w:val="00A34EAF"/>
    <w:rsid w:val="00B902AB"/>
    <w:rsid w:val="00CB3A68"/>
    <w:rsid w:val="00E34586"/>
    <w:rsid w:val="00F6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A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3AC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efaultParagraphFont"/>
    <w:rsid w:val="00910FD2"/>
  </w:style>
  <w:style w:type="character" w:customStyle="1" w:styleId="il">
    <w:name w:val="il"/>
    <w:basedOn w:val="DefaultParagraphFont"/>
    <w:rsid w:val="00910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A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03AC3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efaultParagraphFont"/>
    <w:rsid w:val="00910FD2"/>
  </w:style>
  <w:style w:type="character" w:customStyle="1" w:styleId="il">
    <w:name w:val="il"/>
    <w:basedOn w:val="DefaultParagraphFont"/>
    <w:rsid w:val="00910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veitch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Veitch, Margaret</dc:creator>
  <cp:lastModifiedBy>Veitch, Margaret</cp:lastModifiedBy>
  <cp:revision>11</cp:revision>
  <dcterms:created xsi:type="dcterms:W3CDTF">2015-02-01T18:13:00Z</dcterms:created>
  <dcterms:modified xsi:type="dcterms:W3CDTF">2019-03-20T14:29:00Z</dcterms:modified>
</cp:coreProperties>
</file>