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8E98" w14:textId="14256135" w:rsidR="00000000" w:rsidRPr="00BF1D39" w:rsidRDefault="00BF1D39">
      <w:r w:rsidRPr="00BF1D39">
        <w:t xml:space="preserve">Please email </w:t>
      </w:r>
      <w:hyperlink r:id="rId4" w:history="1">
        <w:r w:rsidRPr="00BF1D39">
          <w:rPr>
            <w:rStyle w:val="Hyperlink"/>
          </w:rPr>
          <w:t>foringer@umich.edu</w:t>
        </w:r>
      </w:hyperlink>
      <w:r w:rsidRPr="00BF1D39">
        <w:t xml:space="preserve"> for an updated CV</w:t>
      </w:r>
      <w:r>
        <w:t>.</w:t>
      </w:r>
    </w:p>
    <w:sectPr w:rsidR="00FC2EC7" w:rsidRPr="00BF1D39" w:rsidSect="0036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39"/>
    <w:rsid w:val="001876AA"/>
    <w:rsid w:val="00363ED8"/>
    <w:rsid w:val="004E2693"/>
    <w:rsid w:val="00651EC8"/>
    <w:rsid w:val="00B168DD"/>
    <w:rsid w:val="00BF1D39"/>
    <w:rsid w:val="00F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6F869"/>
  <w15:chartTrackingRefBased/>
  <w15:docId w15:val="{12124236-E1E6-0744-B27E-FC2B4287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inger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Foringer, Kristin</dc:creator>
  <cp:keywords/>
  <dc:description/>
  <cp:lastModifiedBy>Foringer, Kristin</cp:lastModifiedBy>
  <cp:revision>1</cp:revision>
  <dcterms:created xsi:type="dcterms:W3CDTF">2023-12-04T19:56:00Z</dcterms:created>
  <dcterms:modified xsi:type="dcterms:W3CDTF">2023-12-04T19:57:00Z</dcterms:modified>
</cp:coreProperties>
</file>