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F970" w14:textId="77777777" w:rsidR="00005835" w:rsidRPr="00137C7D" w:rsidRDefault="00005835">
      <w:pPr>
        <w:pStyle w:val="Title1"/>
        <w:rPr>
          <w:rFonts w:ascii="Times New Roman" w:hAnsi="Times New Roman"/>
          <w:b w:val="0"/>
          <w:sz w:val="22"/>
          <w:szCs w:val="22"/>
        </w:rPr>
      </w:pPr>
      <w:r w:rsidRPr="00137C7D">
        <w:rPr>
          <w:rFonts w:ascii="Times New Roman" w:hAnsi="Times New Roman"/>
          <w:b w:val="0"/>
          <w:sz w:val="22"/>
          <w:szCs w:val="22"/>
        </w:rPr>
        <w:t>DEREK W. VAILLANT</w:t>
      </w:r>
    </w:p>
    <w:p w14:paraId="5BDC1CFF" w14:textId="2612B828" w:rsidR="00005835" w:rsidRPr="00137C7D" w:rsidRDefault="00005835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University of Michigan, Department of Communication</w:t>
      </w:r>
      <w:r w:rsidR="00F532BB" w:rsidRPr="00137C7D">
        <w:rPr>
          <w:rFonts w:ascii="Times New Roman" w:hAnsi="Times New Roman"/>
          <w:sz w:val="22"/>
          <w:szCs w:val="22"/>
        </w:rPr>
        <w:t xml:space="preserve"> and Media</w:t>
      </w:r>
      <w:r w:rsidRPr="00137C7D">
        <w:rPr>
          <w:rFonts w:ascii="Times New Roman" w:hAnsi="Times New Roman"/>
          <w:sz w:val="22"/>
          <w:szCs w:val="22"/>
        </w:rPr>
        <w:t xml:space="preserve"> </w:t>
      </w:r>
    </w:p>
    <w:p w14:paraId="26513E47" w14:textId="2F0FA3C0" w:rsidR="00005835" w:rsidRPr="00137C7D" w:rsidRDefault="00005835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5</w:t>
      </w:r>
      <w:r w:rsidR="00D93793" w:rsidRPr="00137C7D">
        <w:rPr>
          <w:rFonts w:ascii="Times New Roman" w:hAnsi="Times New Roman"/>
          <w:sz w:val="22"/>
          <w:szCs w:val="22"/>
        </w:rPr>
        <w:t>370</w:t>
      </w:r>
      <w:r w:rsidRPr="00137C7D">
        <w:rPr>
          <w:rFonts w:ascii="Times New Roman" w:hAnsi="Times New Roman"/>
          <w:sz w:val="22"/>
          <w:szCs w:val="22"/>
        </w:rPr>
        <w:t xml:space="preserve"> North Quad • 105 South State • Ann Arbor, MI 48109-1285</w:t>
      </w:r>
    </w:p>
    <w:p w14:paraId="15CEE2E4" w14:textId="014F646A" w:rsidR="00005835" w:rsidRPr="00137C7D" w:rsidRDefault="00005835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Tel: 734-615-0449 • Fax: 734-764-3288 • E–mail: </w:t>
      </w:r>
      <w:hyperlink r:id="rId7" w:history="1">
        <w:r w:rsidR="00971788" w:rsidRPr="00137C7D">
          <w:rPr>
            <w:rStyle w:val="Hyperlink"/>
            <w:rFonts w:ascii="Times New Roman" w:hAnsi="Times New Roman"/>
            <w:sz w:val="22"/>
            <w:szCs w:val="22"/>
          </w:rPr>
          <w:t>dvail@umich.edu</w:t>
        </w:r>
      </w:hyperlink>
    </w:p>
    <w:p w14:paraId="0617FE7E" w14:textId="77777777" w:rsidR="005662AE" w:rsidRPr="00137C7D" w:rsidRDefault="005662AE">
      <w:pPr>
        <w:tabs>
          <w:tab w:val="left" w:pos="360"/>
          <w:tab w:val="left" w:pos="720"/>
        </w:tabs>
        <w:jc w:val="center"/>
        <w:rPr>
          <w:rFonts w:ascii="Times New Roman" w:hAnsi="Times New Roman"/>
          <w:sz w:val="22"/>
          <w:szCs w:val="22"/>
        </w:rPr>
      </w:pPr>
    </w:p>
    <w:p w14:paraId="24F08903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EDUCATION</w:t>
      </w:r>
    </w:p>
    <w:p w14:paraId="3AC4EB7E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</w:p>
    <w:p w14:paraId="2F8B0B7A" w14:textId="77777777" w:rsidR="003A047C" w:rsidRPr="00137C7D" w:rsidRDefault="003A047C" w:rsidP="003A047C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137C7D">
        <w:rPr>
          <w:rFonts w:ascii="Times New Roman" w:hAnsi="Times New Roman"/>
          <w:b w:val="0"/>
          <w:sz w:val="22"/>
          <w:szCs w:val="22"/>
        </w:rPr>
        <w:t>UNIVERSITY OF CHICAGO</w:t>
      </w:r>
    </w:p>
    <w:p w14:paraId="044424D6" w14:textId="3D7375D5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  <w:t>Ph.D., History</w:t>
      </w:r>
      <w:r w:rsidR="00A4753F" w:rsidRPr="00137C7D">
        <w:rPr>
          <w:rFonts w:ascii="Times New Roman" w:hAnsi="Times New Roman"/>
          <w:sz w:val="22"/>
          <w:szCs w:val="22"/>
        </w:rPr>
        <w:t>, 1999</w:t>
      </w:r>
    </w:p>
    <w:p w14:paraId="4545CD3B" w14:textId="7DDC0F35" w:rsidR="003A047C" w:rsidRPr="00137C7D" w:rsidRDefault="00204C67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  <w:t>M.</w:t>
      </w:r>
      <w:r w:rsidR="003A047C" w:rsidRPr="00137C7D">
        <w:rPr>
          <w:rFonts w:ascii="Times New Roman" w:hAnsi="Times New Roman"/>
          <w:sz w:val="22"/>
          <w:szCs w:val="22"/>
        </w:rPr>
        <w:t>A., History</w:t>
      </w:r>
      <w:r w:rsidR="00A4753F" w:rsidRPr="00137C7D">
        <w:rPr>
          <w:rFonts w:ascii="Times New Roman" w:hAnsi="Times New Roman"/>
          <w:sz w:val="22"/>
          <w:szCs w:val="22"/>
        </w:rPr>
        <w:t>, 199</w:t>
      </w:r>
      <w:r w:rsidR="00442C3D" w:rsidRPr="00137C7D">
        <w:rPr>
          <w:rFonts w:ascii="Times New Roman" w:hAnsi="Times New Roman"/>
          <w:sz w:val="22"/>
          <w:szCs w:val="22"/>
        </w:rPr>
        <w:t>3</w:t>
      </w:r>
    </w:p>
    <w:p w14:paraId="21DF1FB6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</w:r>
    </w:p>
    <w:p w14:paraId="07D04357" w14:textId="77777777" w:rsidR="003A047C" w:rsidRPr="00137C7D" w:rsidRDefault="003A047C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YALE UNIVERSITY</w:t>
      </w:r>
    </w:p>
    <w:p w14:paraId="5BB41940" w14:textId="3AB799EB" w:rsidR="003A047C" w:rsidRPr="00137C7D" w:rsidRDefault="00204C67" w:rsidP="003A047C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  <w:t>B.</w:t>
      </w:r>
      <w:r w:rsidR="003A047C" w:rsidRPr="00137C7D">
        <w:rPr>
          <w:rFonts w:ascii="Times New Roman" w:hAnsi="Times New Roman"/>
          <w:sz w:val="22"/>
          <w:szCs w:val="22"/>
        </w:rPr>
        <w:t>A., Literature</w:t>
      </w:r>
      <w:r w:rsidR="00A4753F" w:rsidRPr="00137C7D">
        <w:rPr>
          <w:rFonts w:ascii="Times New Roman" w:hAnsi="Times New Roman"/>
          <w:sz w:val="22"/>
          <w:szCs w:val="22"/>
        </w:rPr>
        <w:t>, 1987</w:t>
      </w:r>
    </w:p>
    <w:p w14:paraId="27399261" w14:textId="77777777" w:rsidR="005C792A" w:rsidRPr="00137C7D" w:rsidRDefault="003A047C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ab/>
      </w:r>
    </w:p>
    <w:p w14:paraId="02E5DBA9" w14:textId="77777777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ACADEMIC APPOINTMENTS </w:t>
      </w:r>
    </w:p>
    <w:p w14:paraId="47288E9A" w14:textId="77777777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</w:p>
    <w:p w14:paraId="79F38A3A" w14:textId="77777777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UNIVERSITY OF MICHIGAN</w:t>
      </w:r>
    </w:p>
    <w:p w14:paraId="2E9BCC9F" w14:textId="7561A2E0" w:rsidR="00952F6E" w:rsidRPr="00137C7D" w:rsidRDefault="00952F6E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Professor of Communication </w:t>
      </w:r>
      <w:r w:rsidR="00A2447F" w:rsidRPr="00137C7D">
        <w:rPr>
          <w:rFonts w:ascii="Times New Roman" w:hAnsi="Times New Roman"/>
          <w:sz w:val="22"/>
          <w:szCs w:val="22"/>
        </w:rPr>
        <w:t>and Media</w:t>
      </w:r>
      <w:r w:rsidR="004E0E8A" w:rsidRPr="00137C7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2018</w:t>
      </w:r>
      <w:r w:rsidR="00E5363B" w:rsidRPr="00137C7D">
        <w:rPr>
          <w:rFonts w:ascii="Times New Roman" w:hAnsi="Times New Roman"/>
          <w:sz w:val="22"/>
          <w:szCs w:val="22"/>
        </w:rPr>
        <w:t>–</w:t>
      </w:r>
    </w:p>
    <w:p w14:paraId="3B9B048A" w14:textId="63363ABD" w:rsidR="00952F6E" w:rsidRPr="00137C7D" w:rsidRDefault="00952F6E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Professor of History (</w:t>
      </w:r>
      <w:r w:rsidR="0008610D">
        <w:rPr>
          <w:rFonts w:ascii="Times New Roman" w:hAnsi="Times New Roman"/>
          <w:sz w:val="22"/>
          <w:szCs w:val="22"/>
        </w:rPr>
        <w:t>by courtesy</w:t>
      </w:r>
      <w:r w:rsidRPr="00137C7D">
        <w:rPr>
          <w:rFonts w:ascii="Times New Roman" w:hAnsi="Times New Roman"/>
          <w:sz w:val="22"/>
          <w:szCs w:val="22"/>
        </w:rPr>
        <w:t>)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</w:t>
      </w:r>
      <w:r w:rsidR="009156EA" w:rsidRPr="00137C7D">
        <w:rPr>
          <w:rFonts w:ascii="Times New Roman" w:hAnsi="Times New Roman"/>
          <w:sz w:val="22"/>
          <w:szCs w:val="22"/>
        </w:rPr>
        <w:t>1</w:t>
      </w:r>
      <w:r w:rsidRPr="00137C7D">
        <w:rPr>
          <w:rFonts w:ascii="Times New Roman" w:hAnsi="Times New Roman"/>
          <w:sz w:val="22"/>
          <w:szCs w:val="22"/>
        </w:rPr>
        <w:t>8</w:t>
      </w:r>
      <w:r w:rsidR="00E5363B" w:rsidRPr="00137C7D">
        <w:rPr>
          <w:rFonts w:ascii="Times New Roman" w:hAnsi="Times New Roman"/>
          <w:sz w:val="22"/>
          <w:szCs w:val="22"/>
        </w:rPr>
        <w:t>–</w:t>
      </w:r>
    </w:p>
    <w:p w14:paraId="0F0AD393" w14:textId="50FE62E2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Associate Professor of Communication Studies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2004</w:t>
      </w:r>
      <w:r w:rsidR="00E5363B" w:rsidRPr="00137C7D">
        <w:rPr>
          <w:rFonts w:ascii="Times New Roman" w:hAnsi="Times New Roman"/>
          <w:sz w:val="22"/>
          <w:szCs w:val="22"/>
        </w:rPr>
        <w:t>–</w:t>
      </w:r>
      <w:r w:rsidR="00BA7338" w:rsidRPr="00137C7D">
        <w:rPr>
          <w:rFonts w:ascii="Times New Roman" w:hAnsi="Times New Roman"/>
          <w:sz w:val="22"/>
          <w:szCs w:val="22"/>
        </w:rPr>
        <w:t>2017</w:t>
      </w:r>
    </w:p>
    <w:p w14:paraId="1AE26BC9" w14:textId="282122E5" w:rsidR="00BA7338" w:rsidRPr="00137C7D" w:rsidRDefault="00BA7338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Associate Professor of History (</w:t>
      </w:r>
      <w:r w:rsidR="0008610D">
        <w:rPr>
          <w:rFonts w:ascii="Times New Roman" w:hAnsi="Times New Roman"/>
          <w:sz w:val="22"/>
          <w:szCs w:val="22"/>
        </w:rPr>
        <w:t>by courtesy</w:t>
      </w:r>
      <w:r w:rsidRPr="00137C7D">
        <w:rPr>
          <w:rFonts w:ascii="Times New Roman" w:hAnsi="Times New Roman"/>
          <w:sz w:val="22"/>
          <w:szCs w:val="22"/>
        </w:rPr>
        <w:t>)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2014</w:t>
      </w:r>
      <w:r w:rsidR="00E5363B" w:rsidRPr="00137C7D">
        <w:rPr>
          <w:rFonts w:ascii="Times New Roman" w:hAnsi="Times New Roman"/>
          <w:sz w:val="22"/>
          <w:szCs w:val="22"/>
        </w:rPr>
        <w:t>–</w:t>
      </w:r>
      <w:r w:rsidRPr="00137C7D">
        <w:rPr>
          <w:rFonts w:ascii="Times New Roman" w:hAnsi="Times New Roman"/>
          <w:sz w:val="22"/>
          <w:szCs w:val="22"/>
        </w:rPr>
        <w:t>2017</w:t>
      </w:r>
    </w:p>
    <w:p w14:paraId="7CBBA286" w14:textId="71E933DF" w:rsidR="00A4753F" w:rsidRPr="00137C7D" w:rsidRDefault="00A4753F" w:rsidP="00A4753F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Assistant Professor of Communication Studies</w:t>
      </w:r>
      <w:r w:rsidR="0008610D">
        <w:rPr>
          <w:rFonts w:ascii="Times New Roman" w:hAnsi="Times New Roman"/>
          <w:sz w:val="22"/>
          <w:szCs w:val="22"/>
        </w:rPr>
        <w:t>,</w:t>
      </w:r>
      <w:r w:rsidRPr="00137C7D">
        <w:rPr>
          <w:rFonts w:ascii="Times New Roman" w:hAnsi="Times New Roman"/>
          <w:sz w:val="22"/>
          <w:szCs w:val="22"/>
        </w:rPr>
        <w:t xml:space="preserve"> 1998</w:t>
      </w:r>
      <w:r w:rsidR="00E5363B" w:rsidRPr="00137C7D">
        <w:rPr>
          <w:rFonts w:ascii="Times New Roman" w:hAnsi="Times New Roman"/>
          <w:sz w:val="22"/>
          <w:szCs w:val="22"/>
        </w:rPr>
        <w:t>–</w:t>
      </w:r>
      <w:r w:rsidRPr="00137C7D">
        <w:rPr>
          <w:rFonts w:ascii="Times New Roman" w:hAnsi="Times New Roman"/>
          <w:sz w:val="22"/>
          <w:szCs w:val="22"/>
        </w:rPr>
        <w:t xml:space="preserve">2003 </w:t>
      </w:r>
    </w:p>
    <w:p w14:paraId="2F624FF1" w14:textId="77777777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</w:p>
    <w:p w14:paraId="61CAC9C3" w14:textId="2F90D523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ACADEMIC AFFILIATIONS</w:t>
      </w:r>
    </w:p>
    <w:p w14:paraId="61C11C69" w14:textId="0E605EC1" w:rsidR="00C210EF" w:rsidRDefault="00C210EF" w:rsidP="00C12C0B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  <w:u w:val="single"/>
        </w:rPr>
      </w:pPr>
    </w:p>
    <w:p w14:paraId="370BCD9E" w14:textId="66DBC1AD" w:rsidR="00C210EF" w:rsidRPr="00C210EF" w:rsidRDefault="00C210EF" w:rsidP="00C12C0B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Visiting Research Scholar, Center for Information Technology and Society, UC Santa Barbara, 2023</w:t>
      </w:r>
    </w:p>
    <w:p w14:paraId="578C001A" w14:textId="77777777" w:rsidR="007E4E2A" w:rsidRPr="00137C7D" w:rsidRDefault="007E4E2A" w:rsidP="007E4E2A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Program Affiliate, U-M Program in Science, Technology, and Society, 2011–</w:t>
      </w:r>
    </w:p>
    <w:p w14:paraId="69BF5367" w14:textId="77777777" w:rsidR="00655E7C" w:rsidRPr="00137C7D" w:rsidRDefault="00655E7C" w:rsidP="00655E7C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Faculty Associate, </w:t>
      </w:r>
      <w:r>
        <w:rPr>
          <w:rFonts w:ascii="Times New Roman" w:hAnsi="Times New Roman"/>
          <w:sz w:val="22"/>
          <w:szCs w:val="22"/>
        </w:rPr>
        <w:t xml:space="preserve">U-M </w:t>
      </w:r>
      <w:r w:rsidRPr="00137C7D">
        <w:rPr>
          <w:rFonts w:ascii="Times New Roman" w:hAnsi="Times New Roman"/>
          <w:sz w:val="22"/>
          <w:szCs w:val="22"/>
        </w:rPr>
        <w:t xml:space="preserve">Center for European Studies (CES), 2013– </w:t>
      </w:r>
    </w:p>
    <w:p w14:paraId="279C8673" w14:textId="77777777" w:rsidR="0008610D" w:rsidRPr="00137C7D" w:rsidRDefault="0008610D" w:rsidP="0008610D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Faculty Associate, U-M Department of American Culture, 1999–</w:t>
      </w:r>
    </w:p>
    <w:p w14:paraId="6D5C6FDD" w14:textId="1E660908" w:rsidR="00A4753F" w:rsidRPr="00137C7D" w:rsidRDefault="003D1D08" w:rsidP="009423CB">
      <w:pPr>
        <w:tabs>
          <w:tab w:val="left" w:pos="360"/>
          <w:tab w:val="left" w:pos="720"/>
          <w:tab w:val="left" w:pos="1980"/>
          <w:tab w:val="left" w:pos="4860"/>
        </w:tabs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Visiting Professor,</w:t>
      </w:r>
      <w:r w:rsidR="00A4753F" w:rsidRPr="00137C7D">
        <w:rPr>
          <w:rFonts w:ascii="Times New Roman" w:hAnsi="Times New Roman"/>
          <w:sz w:val="22"/>
          <w:szCs w:val="22"/>
        </w:rPr>
        <w:t xml:space="preserve"> University of Bordeaux III, Pessac, </w:t>
      </w:r>
      <w:r w:rsidR="00D92F0F">
        <w:rPr>
          <w:rFonts w:ascii="Times New Roman" w:hAnsi="Times New Roman"/>
          <w:sz w:val="22"/>
          <w:szCs w:val="22"/>
        </w:rPr>
        <w:t>FR</w:t>
      </w:r>
      <w:r w:rsidR="00A4753F" w:rsidRPr="00137C7D">
        <w:rPr>
          <w:rFonts w:ascii="Times New Roman" w:hAnsi="Times New Roman"/>
          <w:sz w:val="22"/>
          <w:szCs w:val="22"/>
        </w:rPr>
        <w:t xml:space="preserve">. </w:t>
      </w:r>
      <w:r w:rsidR="00FF7AF9" w:rsidRPr="00137C7D">
        <w:rPr>
          <w:rFonts w:ascii="Times New Roman" w:hAnsi="Times New Roman"/>
          <w:sz w:val="22"/>
          <w:szCs w:val="22"/>
        </w:rPr>
        <w:t>2005-6</w:t>
      </w:r>
      <w:r w:rsidR="00D92F0F">
        <w:rPr>
          <w:rFonts w:ascii="Times New Roman" w:hAnsi="Times New Roman"/>
          <w:sz w:val="22"/>
          <w:szCs w:val="22"/>
        </w:rPr>
        <w:t xml:space="preserve"> (Fulbright) and winter </w:t>
      </w:r>
      <w:r w:rsidR="00A4753F" w:rsidRPr="00137C7D">
        <w:rPr>
          <w:rFonts w:ascii="Times New Roman" w:hAnsi="Times New Roman"/>
          <w:sz w:val="22"/>
          <w:szCs w:val="22"/>
        </w:rPr>
        <w:t>2013</w:t>
      </w:r>
      <w:r w:rsidR="00970229" w:rsidRPr="00137C7D">
        <w:rPr>
          <w:rFonts w:ascii="Times New Roman" w:hAnsi="Times New Roman"/>
          <w:sz w:val="22"/>
          <w:szCs w:val="22"/>
        </w:rPr>
        <w:t>.</w:t>
      </w:r>
    </w:p>
    <w:p w14:paraId="0E3C6175" w14:textId="77777777" w:rsidR="00A4753F" w:rsidRPr="00137C7D" w:rsidRDefault="00A4753F" w:rsidP="00A4753F">
      <w:pPr>
        <w:tabs>
          <w:tab w:val="left" w:pos="360"/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</w:p>
    <w:p w14:paraId="7A95534D" w14:textId="77777777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BOOKS</w:t>
      </w:r>
    </w:p>
    <w:p w14:paraId="4DA9B6F2" w14:textId="77777777" w:rsidR="00EE2B64" w:rsidRPr="00137C7D" w:rsidRDefault="00EE2B64" w:rsidP="00EE2B64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  <w:u w:val="single"/>
        </w:rPr>
      </w:pPr>
    </w:p>
    <w:p w14:paraId="02DC3311" w14:textId="39870719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Across the Waves: How the United States and France Shaped the International Age of Radio</w:t>
      </w:r>
      <w:r w:rsidRPr="00137C7D">
        <w:rPr>
          <w:rFonts w:ascii="Times New Roman" w:hAnsi="Times New Roman"/>
          <w:sz w:val="22"/>
          <w:szCs w:val="22"/>
        </w:rPr>
        <w:t xml:space="preserve"> (University of Illinois</w:t>
      </w:r>
      <w:r w:rsidR="00831934" w:rsidRPr="00137C7D">
        <w:rPr>
          <w:rFonts w:ascii="Times New Roman" w:hAnsi="Times New Roman"/>
          <w:sz w:val="22"/>
          <w:szCs w:val="22"/>
        </w:rPr>
        <w:t xml:space="preserve"> Press</w:t>
      </w:r>
      <w:r w:rsidR="00952F6E" w:rsidRPr="00137C7D">
        <w:rPr>
          <w:rFonts w:ascii="Times New Roman" w:hAnsi="Times New Roman"/>
          <w:sz w:val="22"/>
          <w:szCs w:val="22"/>
        </w:rPr>
        <w:t>, 2017</w:t>
      </w:r>
      <w:r w:rsidRPr="00137C7D">
        <w:rPr>
          <w:rFonts w:ascii="Times New Roman" w:hAnsi="Times New Roman"/>
          <w:sz w:val="22"/>
          <w:szCs w:val="22"/>
        </w:rPr>
        <w:t>)</w:t>
      </w:r>
      <w:r w:rsidR="00264A54" w:rsidRPr="00137C7D">
        <w:rPr>
          <w:rFonts w:ascii="Times New Roman" w:hAnsi="Times New Roman"/>
          <w:sz w:val="22"/>
          <w:szCs w:val="22"/>
        </w:rPr>
        <w:t>.</w:t>
      </w:r>
    </w:p>
    <w:p w14:paraId="386258F1" w14:textId="7A6C0F4B" w:rsidR="00C02A85" w:rsidRPr="00137C7D" w:rsidRDefault="00C02A85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0EF3F919" w14:textId="66892722" w:rsidR="00EE2B64" w:rsidRPr="00137C7D" w:rsidRDefault="00EE2B64" w:rsidP="00EE2B64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Sounds of Reform: Progressivism and Music</w:t>
      </w:r>
      <w:r w:rsidR="006348C6" w:rsidRPr="00137C7D">
        <w:rPr>
          <w:rFonts w:ascii="Times New Roman" w:hAnsi="Times New Roman"/>
          <w:sz w:val="22"/>
          <w:szCs w:val="22"/>
          <w:u w:val="single"/>
        </w:rPr>
        <w:t xml:space="preserve"> in Chicago, 1873</w:t>
      </w:r>
      <w:r w:rsidR="002A2162" w:rsidRPr="00137C7D">
        <w:rPr>
          <w:rFonts w:ascii="Times New Roman" w:hAnsi="Times New Roman"/>
          <w:sz w:val="22"/>
          <w:szCs w:val="22"/>
          <w:u w:val="single"/>
        </w:rPr>
        <w:t>–</w:t>
      </w:r>
      <w:r w:rsidRPr="00137C7D">
        <w:rPr>
          <w:rFonts w:ascii="Times New Roman" w:hAnsi="Times New Roman"/>
          <w:sz w:val="22"/>
          <w:szCs w:val="22"/>
          <w:u w:val="single"/>
        </w:rPr>
        <w:t>1935</w:t>
      </w:r>
      <w:r w:rsidRPr="00137C7D">
        <w:rPr>
          <w:rFonts w:ascii="Times New Roman" w:hAnsi="Times New Roman"/>
          <w:sz w:val="22"/>
          <w:szCs w:val="22"/>
        </w:rPr>
        <w:t xml:space="preserve"> (University of North Carolina</w:t>
      </w:r>
      <w:r w:rsidR="00831934" w:rsidRPr="00137C7D">
        <w:rPr>
          <w:rFonts w:ascii="Times New Roman" w:hAnsi="Times New Roman"/>
          <w:sz w:val="22"/>
          <w:szCs w:val="22"/>
        </w:rPr>
        <w:t xml:space="preserve"> Press</w:t>
      </w:r>
      <w:r w:rsidRPr="00137C7D">
        <w:rPr>
          <w:rFonts w:ascii="Times New Roman" w:hAnsi="Times New Roman"/>
          <w:sz w:val="22"/>
          <w:szCs w:val="22"/>
        </w:rPr>
        <w:t>, 2003)</w:t>
      </w:r>
      <w:r w:rsidR="00264A54" w:rsidRPr="00137C7D">
        <w:rPr>
          <w:rFonts w:ascii="Times New Roman" w:hAnsi="Times New Roman"/>
          <w:sz w:val="22"/>
          <w:szCs w:val="22"/>
        </w:rPr>
        <w:t>.</w:t>
      </w:r>
    </w:p>
    <w:p w14:paraId="5C091E59" w14:textId="1753FB96" w:rsidR="00E16CC7" w:rsidRPr="00137C7D" w:rsidRDefault="00E16CC7" w:rsidP="00E16CC7">
      <w:pPr>
        <w:jc w:val="center"/>
        <w:rPr>
          <w:rFonts w:ascii="Times New Roman" w:hAnsi="Times New Roman"/>
          <w:sz w:val="22"/>
          <w:szCs w:val="22"/>
        </w:rPr>
      </w:pPr>
    </w:p>
    <w:p w14:paraId="31AC134D" w14:textId="1B012302" w:rsidR="00005835" w:rsidRPr="00137C7D" w:rsidRDefault="00281E1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>PEER-REVIEWED</w:t>
      </w:r>
      <w:r w:rsidR="00B66592" w:rsidRPr="00137C7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E4DDE" w:rsidRPr="00137C7D">
        <w:rPr>
          <w:rFonts w:ascii="Times New Roman" w:hAnsi="Times New Roman"/>
          <w:sz w:val="22"/>
          <w:szCs w:val="22"/>
          <w:u w:val="single"/>
        </w:rPr>
        <w:t xml:space="preserve">JOURNAL </w:t>
      </w:r>
      <w:r w:rsidR="00D47307" w:rsidRPr="00137C7D">
        <w:rPr>
          <w:rFonts w:ascii="Times New Roman" w:hAnsi="Times New Roman"/>
          <w:sz w:val="22"/>
          <w:szCs w:val="22"/>
          <w:u w:val="single"/>
        </w:rPr>
        <w:t>ARTICLES AND BOOK CHAPTERS</w:t>
      </w:r>
      <w:r w:rsidR="003F46D5" w:rsidRPr="00137C7D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316D492A" w14:textId="77777777" w:rsidR="00005835" w:rsidRPr="00137C7D" w:rsidRDefault="00005835">
      <w:pPr>
        <w:tabs>
          <w:tab w:val="left" w:pos="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6E9355B7" w14:textId="3D37AB7C" w:rsidR="00F532BB" w:rsidRPr="00137C7D" w:rsidRDefault="00E843BF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color w:val="1A1A1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281E17">
        <w:rPr>
          <w:rFonts w:ascii="Times New Roman" w:hAnsi="Times New Roman"/>
          <w:sz w:val="22"/>
          <w:szCs w:val="22"/>
        </w:rPr>
        <w:t>“Reactionary conservatism and legacies of struggle in U.S. radio history</w:t>
      </w:r>
      <w:r w:rsidR="00F532BB" w:rsidRPr="00137C7D">
        <w:rPr>
          <w:rFonts w:ascii="Times New Roman" w:hAnsi="Times New Roman"/>
          <w:sz w:val="22"/>
          <w:szCs w:val="22"/>
        </w:rPr>
        <w:t xml:space="preserve">,” in Mia Lindgren and Jason Loviglio, eds., </w:t>
      </w:r>
      <w:r w:rsidR="00F532BB" w:rsidRPr="00281E17">
        <w:rPr>
          <w:rFonts w:ascii="Times New Roman" w:hAnsi="Times New Roman"/>
          <w:sz w:val="22"/>
          <w:szCs w:val="22"/>
          <w:u w:val="single"/>
        </w:rPr>
        <w:t>The Routledge</w:t>
      </w:r>
      <w:r w:rsidR="000A7D38">
        <w:rPr>
          <w:rFonts w:ascii="Times New Roman" w:hAnsi="Times New Roman"/>
          <w:sz w:val="22"/>
          <w:szCs w:val="22"/>
          <w:u w:val="single"/>
        </w:rPr>
        <w:t xml:space="preserve"> Companion to</w:t>
      </w:r>
      <w:r w:rsidR="00F532BB" w:rsidRPr="00281E17">
        <w:rPr>
          <w:rFonts w:ascii="Times New Roman" w:hAnsi="Times New Roman"/>
          <w:sz w:val="22"/>
          <w:szCs w:val="22"/>
          <w:u w:val="single"/>
        </w:rPr>
        <w:t xml:space="preserve"> Radio</w:t>
      </w:r>
      <w:r w:rsidR="000A7D38">
        <w:rPr>
          <w:rFonts w:ascii="Times New Roman" w:hAnsi="Times New Roman"/>
          <w:sz w:val="22"/>
          <w:szCs w:val="22"/>
          <w:u w:val="single"/>
        </w:rPr>
        <w:t xml:space="preserve"> and Podcast Studies</w:t>
      </w:r>
      <w:r w:rsidR="000A7D38">
        <w:rPr>
          <w:rFonts w:ascii="Times New Roman" w:hAnsi="Times New Roman"/>
          <w:sz w:val="22"/>
          <w:szCs w:val="22"/>
        </w:rPr>
        <w:t xml:space="preserve"> (Routledge,</w:t>
      </w:r>
      <w:r w:rsidR="00F532BB" w:rsidRPr="00137C7D">
        <w:rPr>
          <w:rFonts w:ascii="Times New Roman" w:hAnsi="Times New Roman"/>
          <w:sz w:val="22"/>
          <w:szCs w:val="22"/>
        </w:rPr>
        <w:t xml:space="preserve"> </w:t>
      </w:r>
      <w:r w:rsidR="00D138E4">
        <w:rPr>
          <w:rFonts w:ascii="Times New Roman" w:hAnsi="Times New Roman"/>
          <w:sz w:val="22"/>
          <w:szCs w:val="22"/>
        </w:rPr>
        <w:t>2022</w:t>
      </w:r>
      <w:r w:rsidR="000A7D38">
        <w:rPr>
          <w:rFonts w:ascii="Times New Roman" w:hAnsi="Times New Roman"/>
          <w:sz w:val="22"/>
          <w:szCs w:val="22"/>
        </w:rPr>
        <w:t>), 127-34</w:t>
      </w:r>
      <w:r w:rsidR="00F532BB" w:rsidRPr="00137C7D">
        <w:rPr>
          <w:rFonts w:ascii="Times New Roman" w:hAnsi="Times New Roman"/>
          <w:sz w:val="22"/>
          <w:szCs w:val="22"/>
        </w:rPr>
        <w:t>.</w:t>
      </w:r>
    </w:p>
    <w:p w14:paraId="5BEE1126" w14:textId="77777777" w:rsidR="00E843BF" w:rsidRDefault="00E843BF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08E33E64" w14:textId="1BBA7A2F" w:rsidR="00D928F8" w:rsidRPr="00137C7D" w:rsidRDefault="00137C7D" w:rsidP="00F532BB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“</w:t>
      </w:r>
      <w:r w:rsidR="007D2AFD"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 xml:space="preserve">vélo à travers l’Atlantique: Les artefacts de la mobilité dans la radiodiffusion entre la France et les </w:t>
      </w:r>
      <w:r w:rsidR="00C700D9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>tats-Unis</w:t>
      </w:r>
      <w:r w:rsidR="00D928F8" w:rsidRPr="00137C7D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1948-1974</w:t>
      </w:r>
      <w:r w:rsidR="00D928F8" w:rsidRPr="00137C7D">
        <w:rPr>
          <w:rFonts w:ascii="Times New Roman" w:hAnsi="Times New Roman"/>
          <w:sz w:val="22"/>
          <w:szCs w:val="22"/>
        </w:rPr>
        <w:t xml:space="preserve">” </w:t>
      </w:r>
      <w:hyperlink r:id="rId8" w:history="1">
        <w:r w:rsidR="00D928F8" w:rsidRPr="00137C7D">
          <w:rPr>
            <w:rStyle w:val="Hyperlink"/>
            <w:rFonts w:ascii="Times New Roman" w:hAnsi="Times New Roman"/>
            <w:sz w:val="22"/>
            <w:szCs w:val="22"/>
          </w:rPr>
          <w:t>RadioMorphoses</w:t>
        </w:r>
      </w:hyperlink>
      <w:r w:rsidR="00D928F8" w:rsidRPr="00137C7D">
        <w:rPr>
          <w:rFonts w:ascii="Times New Roman" w:hAnsi="Times New Roman"/>
          <w:sz w:val="22"/>
          <w:szCs w:val="22"/>
        </w:rPr>
        <w:t>,</w:t>
      </w:r>
      <w:r w:rsidR="00C700D9">
        <w:rPr>
          <w:rFonts w:ascii="Times New Roman" w:hAnsi="Times New Roman"/>
          <w:sz w:val="22"/>
          <w:szCs w:val="22"/>
        </w:rPr>
        <w:t xml:space="preserve"> Revue No. 5/6, 2020, </w:t>
      </w:r>
      <w:r w:rsidR="00C700D9" w:rsidRPr="00C97CAA">
        <w:rPr>
          <w:rFonts w:ascii="Times New Roman" w:hAnsi="Times New Roman"/>
          <w:i/>
          <w:iCs/>
          <w:sz w:val="22"/>
          <w:szCs w:val="22"/>
        </w:rPr>
        <w:t xml:space="preserve">Dossier: La Radio aux Services </w:t>
      </w:r>
      <w:r w:rsidR="00496FDD" w:rsidRPr="00C97CAA">
        <w:rPr>
          <w:rFonts w:ascii="Times New Roman" w:hAnsi="Times New Roman"/>
          <w:i/>
          <w:iCs/>
          <w:sz w:val="22"/>
          <w:szCs w:val="22"/>
        </w:rPr>
        <w:t xml:space="preserve">de Ses </w:t>
      </w:r>
      <w:r w:rsidR="00C700D9" w:rsidRPr="00C97CAA">
        <w:rPr>
          <w:rFonts w:ascii="Times New Roman" w:hAnsi="Times New Roman"/>
          <w:i/>
          <w:iCs/>
          <w:sz w:val="22"/>
          <w:szCs w:val="22"/>
        </w:rPr>
        <w:t>Publics</w:t>
      </w:r>
      <w:r w:rsidR="00D928F8" w:rsidRPr="00137C7D">
        <w:rPr>
          <w:rFonts w:ascii="Times New Roman" w:hAnsi="Times New Roman"/>
          <w:sz w:val="22"/>
          <w:szCs w:val="22"/>
        </w:rPr>
        <w:t>.</w:t>
      </w:r>
    </w:p>
    <w:p w14:paraId="528AB031" w14:textId="77777777" w:rsidR="00D928F8" w:rsidRPr="00137C7D" w:rsidRDefault="00D928F8" w:rsidP="0092738D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531137A0" w14:textId="16D97690" w:rsidR="003F46D5" w:rsidRPr="00137C7D" w:rsidRDefault="000A4C54" w:rsidP="00655A36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3F46D5" w:rsidRPr="00137C7D">
        <w:rPr>
          <w:rFonts w:ascii="Times New Roman" w:hAnsi="Times New Roman"/>
          <w:sz w:val="22"/>
          <w:szCs w:val="22"/>
        </w:rPr>
        <w:t>At the Speed of Sound: Techno-aesthetic Paradigms in U.S.-French International Broadcasting, 1925</w:t>
      </w:r>
      <w:r w:rsidR="002A2162" w:rsidRPr="00137C7D">
        <w:rPr>
          <w:rFonts w:ascii="Times New Roman" w:hAnsi="Times New Roman"/>
          <w:sz w:val="22"/>
          <w:szCs w:val="22"/>
        </w:rPr>
        <w:t>–</w:t>
      </w:r>
      <w:r w:rsidR="003F46D5" w:rsidRPr="00137C7D">
        <w:rPr>
          <w:rFonts w:ascii="Times New Roman" w:hAnsi="Times New Roman"/>
          <w:sz w:val="22"/>
          <w:szCs w:val="22"/>
        </w:rPr>
        <w:t>1942,</w:t>
      </w:r>
      <w:r w:rsidRPr="00137C7D">
        <w:rPr>
          <w:rFonts w:ascii="Times New Roman" w:hAnsi="Times New Roman"/>
          <w:sz w:val="22"/>
          <w:szCs w:val="22"/>
        </w:rPr>
        <w:t>”</w:t>
      </w:r>
      <w:r w:rsidR="003F46D5" w:rsidRPr="00137C7D">
        <w:rPr>
          <w:rFonts w:ascii="Times New Roman" w:hAnsi="Times New Roman"/>
          <w:sz w:val="22"/>
          <w:szCs w:val="22"/>
        </w:rPr>
        <w:t xml:space="preserve"> Technology &amp; Culture, October 2013, Volume 54, Number 4, 888</w:t>
      </w:r>
      <w:r w:rsidR="005D7D3D" w:rsidRPr="00137C7D">
        <w:rPr>
          <w:rFonts w:ascii="Times New Roman" w:hAnsi="Times New Roman"/>
          <w:sz w:val="22"/>
          <w:szCs w:val="22"/>
        </w:rPr>
        <w:t>-</w:t>
      </w:r>
      <w:r w:rsidR="003F46D5" w:rsidRPr="00137C7D">
        <w:rPr>
          <w:rFonts w:ascii="Times New Roman" w:hAnsi="Times New Roman"/>
          <w:sz w:val="22"/>
          <w:szCs w:val="22"/>
        </w:rPr>
        <w:t>921.</w:t>
      </w:r>
    </w:p>
    <w:p w14:paraId="568FD329" w14:textId="77777777" w:rsidR="003F46D5" w:rsidRPr="00137C7D" w:rsidRDefault="003F46D5" w:rsidP="00655A36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66A4A428" w14:textId="5ACA2286" w:rsidR="008C298A" w:rsidRPr="00137C7D" w:rsidRDefault="000A4C54" w:rsidP="008C298A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MS Mincho" w:hAnsi="Times New Roman"/>
          <w:sz w:val="22"/>
          <w:szCs w:val="22"/>
          <w:lang w:eastAsia="ja-JP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Sounds from the Life of the Future: Making Sense of U.S. Radio Broadcasting in France, 1921</w:t>
      </w:r>
      <w:r w:rsidR="002A2162" w:rsidRPr="00137C7D">
        <w:rPr>
          <w:rFonts w:ascii="Times New Roman" w:eastAsia="MS Mincho" w:hAnsi="Times New Roman"/>
          <w:sz w:val="22"/>
          <w:szCs w:val="22"/>
          <w:lang w:eastAsia="ja-JP"/>
        </w:rPr>
        <w:t>–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1939</w:t>
      </w:r>
      <w:r w:rsidRPr="00137C7D">
        <w:rPr>
          <w:rFonts w:ascii="Times New Roman" w:hAnsi="Times New Roman"/>
          <w:sz w:val="22"/>
          <w:szCs w:val="22"/>
        </w:rPr>
        <w:t>”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 xml:space="preserve"> in Michele Hilmes and Jason Loviglio, eds</w:t>
      </w:r>
      <w:r w:rsidR="00A04558" w:rsidRPr="00137C7D">
        <w:rPr>
          <w:rFonts w:ascii="Times New Roman" w:eastAsia="MS Mincho" w:hAnsi="Times New Roman"/>
          <w:sz w:val="22"/>
          <w:szCs w:val="22"/>
          <w:lang w:eastAsia="ja-JP"/>
        </w:rPr>
        <w:t>.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 xml:space="preserve"> Radio</w:t>
      </w:r>
      <w:r w:rsidRPr="00137C7D">
        <w:rPr>
          <w:rFonts w:ascii="Times New Roman" w:eastAsia="MS Mincho" w:hAnsi="Times New Roman"/>
          <w:sz w:val="22"/>
          <w:szCs w:val="22"/>
          <w:lang w:eastAsia="ja-JP"/>
        </w:rPr>
        <w:t>’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s New Wave: Global Sound in the Digital Era. New York: Routledge</w:t>
      </w:r>
      <w:r w:rsidR="00C1003B" w:rsidRPr="00137C7D">
        <w:rPr>
          <w:rFonts w:ascii="Times New Roman" w:eastAsia="MS Mincho" w:hAnsi="Times New Roman"/>
          <w:sz w:val="22"/>
          <w:szCs w:val="22"/>
          <w:lang w:eastAsia="ja-JP"/>
        </w:rPr>
        <w:t>, 2013, 180-</w:t>
      </w:r>
      <w:r w:rsidR="008C298A" w:rsidRPr="00137C7D">
        <w:rPr>
          <w:rFonts w:ascii="Times New Roman" w:eastAsia="MS Mincho" w:hAnsi="Times New Roman"/>
          <w:sz w:val="22"/>
          <w:szCs w:val="22"/>
          <w:lang w:eastAsia="ja-JP"/>
        </w:rPr>
        <w:t>93.</w:t>
      </w:r>
    </w:p>
    <w:p w14:paraId="553A91AF" w14:textId="77777777" w:rsidR="008C298A" w:rsidRPr="00137C7D" w:rsidRDefault="008C298A" w:rsidP="008C298A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2F3C9C8" w14:textId="7A73C1AA" w:rsidR="0071758D" w:rsidRPr="00137C7D" w:rsidRDefault="000A4C54" w:rsidP="008C298A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71758D" w:rsidRPr="00137C7D">
        <w:rPr>
          <w:rFonts w:ascii="Times New Roman" w:hAnsi="Times New Roman"/>
          <w:sz w:val="22"/>
          <w:szCs w:val="22"/>
        </w:rPr>
        <w:t>The Police de l</w:t>
      </w:r>
      <w:r w:rsidRPr="00137C7D">
        <w:rPr>
          <w:rFonts w:ascii="Times New Roman" w:hAnsi="Times New Roman"/>
          <w:sz w:val="22"/>
          <w:szCs w:val="22"/>
        </w:rPr>
        <w:t>’</w:t>
      </w:r>
      <w:r w:rsidR="0071758D" w:rsidRPr="00137C7D">
        <w:rPr>
          <w:rFonts w:ascii="Times New Roman" w:hAnsi="Times New Roman"/>
          <w:sz w:val="22"/>
          <w:szCs w:val="22"/>
        </w:rPr>
        <w:t>Air: Amateur Radio and the Politics of Aural Surveillance in France, 1921-1940,</w:t>
      </w:r>
      <w:r w:rsidRPr="00137C7D">
        <w:rPr>
          <w:rFonts w:ascii="Times New Roman" w:hAnsi="Times New Roman"/>
          <w:sz w:val="22"/>
          <w:szCs w:val="22"/>
        </w:rPr>
        <w:t>”</w:t>
      </w:r>
      <w:r w:rsidR="0071758D" w:rsidRPr="00137C7D">
        <w:rPr>
          <w:rFonts w:ascii="Times New Roman" w:hAnsi="Times New Roman"/>
          <w:sz w:val="22"/>
          <w:szCs w:val="22"/>
        </w:rPr>
        <w:t xml:space="preserve"> French Politics, Culture &amp; Society 28, no. 1, Spring 2010, 1-24. </w:t>
      </w:r>
    </w:p>
    <w:p w14:paraId="1D90C404" w14:textId="77777777" w:rsidR="0071758D" w:rsidRPr="00137C7D" w:rsidRDefault="0071758D">
      <w:pPr>
        <w:tabs>
          <w:tab w:val="left" w:pos="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5B444A14" w14:textId="3B3CC7DC" w:rsidR="0071758D" w:rsidRPr="00137C7D" w:rsidRDefault="000A4C54" w:rsidP="0071758D">
      <w:pPr>
        <w:pStyle w:val="BodyTextIndent3"/>
        <w:tabs>
          <w:tab w:val="left" w:pos="0"/>
        </w:tabs>
        <w:ind w:left="360" w:firstLine="0"/>
        <w:jc w:val="left"/>
        <w:rPr>
          <w:rFonts w:ascii="Times New Roman" w:hAnsi="Times New Roman"/>
          <w:i w:val="0"/>
          <w:sz w:val="22"/>
          <w:szCs w:val="22"/>
        </w:rPr>
      </w:pPr>
      <w:r w:rsidRPr="00137C7D">
        <w:rPr>
          <w:rFonts w:ascii="Times New Roman" w:hAnsi="Times New Roman"/>
          <w:i w:val="0"/>
          <w:sz w:val="22"/>
          <w:szCs w:val="22"/>
        </w:rPr>
        <w:t>“</w:t>
      </w:r>
      <w:r w:rsidR="0071758D" w:rsidRPr="00137C7D">
        <w:rPr>
          <w:rFonts w:ascii="Times New Roman" w:hAnsi="Times New Roman"/>
          <w:i w:val="0"/>
          <w:sz w:val="22"/>
          <w:szCs w:val="22"/>
        </w:rPr>
        <w:t>Bare–Knuckled Broadcasting: Enlisting Southern Manhood and Racial Paternalism in the Battle Against Chain Stores, Chain Stations, and the Federal Radio Commission on Louisiana</w:t>
      </w:r>
      <w:r w:rsidRPr="00137C7D">
        <w:rPr>
          <w:rFonts w:ascii="Times New Roman" w:hAnsi="Times New Roman"/>
          <w:i w:val="0"/>
          <w:sz w:val="22"/>
          <w:szCs w:val="22"/>
        </w:rPr>
        <w:t>’</w:t>
      </w:r>
      <w:r w:rsidR="0071758D" w:rsidRPr="00137C7D">
        <w:rPr>
          <w:rFonts w:ascii="Times New Roman" w:hAnsi="Times New Roman"/>
          <w:i w:val="0"/>
          <w:sz w:val="22"/>
          <w:szCs w:val="22"/>
        </w:rPr>
        <w:t>s KWKH, 1924</w:t>
      </w:r>
      <w:r w:rsidR="002A2162" w:rsidRPr="00137C7D">
        <w:rPr>
          <w:rFonts w:ascii="Times New Roman" w:hAnsi="Times New Roman"/>
          <w:i w:val="0"/>
          <w:sz w:val="22"/>
          <w:szCs w:val="22"/>
        </w:rPr>
        <w:t>–</w:t>
      </w:r>
      <w:r w:rsidR="0071758D" w:rsidRPr="00137C7D">
        <w:rPr>
          <w:rFonts w:ascii="Times New Roman" w:hAnsi="Times New Roman"/>
          <w:i w:val="0"/>
          <w:sz w:val="22"/>
          <w:szCs w:val="22"/>
        </w:rPr>
        <w:t>1933,</w:t>
      </w:r>
      <w:r w:rsidRPr="00137C7D">
        <w:rPr>
          <w:rFonts w:ascii="Times New Roman" w:hAnsi="Times New Roman"/>
          <w:i w:val="0"/>
          <w:sz w:val="22"/>
          <w:szCs w:val="22"/>
        </w:rPr>
        <w:t>”</w:t>
      </w:r>
      <w:r w:rsidR="0071758D" w:rsidRPr="00137C7D">
        <w:rPr>
          <w:rFonts w:ascii="Times New Roman" w:hAnsi="Times New Roman"/>
          <w:i w:val="0"/>
          <w:sz w:val="22"/>
          <w:szCs w:val="22"/>
        </w:rPr>
        <w:t xml:space="preserve"> The Radio Journal: International Studies in Broadcast and Audio Media, 1, no. 3, 2004, 193-211.</w:t>
      </w:r>
    </w:p>
    <w:p w14:paraId="65DAD554" w14:textId="77777777" w:rsidR="0071758D" w:rsidRPr="00137C7D" w:rsidRDefault="0071758D" w:rsidP="0071758D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1736DF38" w14:textId="07C93E66" w:rsidR="0071758D" w:rsidRPr="00137C7D" w:rsidRDefault="000A4C54" w:rsidP="00226E53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71758D" w:rsidRPr="00137C7D">
        <w:rPr>
          <w:rFonts w:ascii="Times New Roman" w:hAnsi="Times New Roman"/>
          <w:sz w:val="22"/>
          <w:szCs w:val="22"/>
        </w:rPr>
        <w:t>Sounds of Whiteness: Local Radio, Racial Formation, and Public Culture in Chicago, 1921–1935,</w:t>
      </w:r>
      <w:r w:rsidRPr="00137C7D">
        <w:rPr>
          <w:rFonts w:ascii="Times New Roman" w:hAnsi="Times New Roman"/>
          <w:sz w:val="22"/>
          <w:szCs w:val="22"/>
        </w:rPr>
        <w:t>”</w:t>
      </w:r>
      <w:r w:rsidR="0071758D" w:rsidRPr="00137C7D">
        <w:rPr>
          <w:rFonts w:ascii="Times New Roman" w:hAnsi="Times New Roman"/>
          <w:sz w:val="22"/>
          <w:szCs w:val="22"/>
        </w:rPr>
        <w:t xml:space="preserve"> American Quarterly 54, no. 1, March 2002, 25-66.  </w:t>
      </w:r>
    </w:p>
    <w:p w14:paraId="51F55FE3" w14:textId="77777777" w:rsidR="0071758D" w:rsidRPr="00137C7D" w:rsidRDefault="0071758D" w:rsidP="0071758D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30570687" w14:textId="3176B8B4" w:rsidR="00EE2B64" w:rsidRPr="00137C7D" w:rsidRDefault="00FC26D0" w:rsidP="00056F24">
      <w:pPr>
        <w:pStyle w:val="BodyTextIndent"/>
        <w:spacing w:line="240" w:lineRule="auto"/>
        <w:ind w:hanging="360"/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 xml:space="preserve">BOOK CHAPTERS, </w:t>
      </w:r>
      <w:r w:rsidR="00AF565C">
        <w:rPr>
          <w:rFonts w:ascii="Times New Roman" w:hAnsi="Times New Roman"/>
          <w:sz w:val="22"/>
          <w:szCs w:val="22"/>
          <w:u w:val="single"/>
        </w:rPr>
        <w:t xml:space="preserve">ESSAYS,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 xml:space="preserve">REVIEWS, AND </w:t>
      </w:r>
      <w:r w:rsidR="007F746A" w:rsidRPr="00137C7D">
        <w:rPr>
          <w:rFonts w:ascii="Times New Roman" w:hAnsi="Times New Roman"/>
          <w:sz w:val="22"/>
          <w:szCs w:val="22"/>
          <w:u w:val="single"/>
        </w:rPr>
        <w:t xml:space="preserve">OTHER </w:t>
      </w:r>
      <w:r w:rsidR="00EE2B64" w:rsidRPr="00137C7D">
        <w:rPr>
          <w:rFonts w:ascii="Times New Roman" w:hAnsi="Times New Roman"/>
          <w:sz w:val="22"/>
          <w:szCs w:val="22"/>
          <w:u w:val="single"/>
        </w:rPr>
        <w:t>PUBLISHED WORK</w:t>
      </w:r>
    </w:p>
    <w:p w14:paraId="0B8559F1" w14:textId="3298A6F6" w:rsidR="00EE2B64" w:rsidRDefault="00EE2B64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</w:p>
    <w:p w14:paraId="068DEA60" w14:textId="027A2648" w:rsidR="00AF565C" w:rsidRPr="00137C7D" w:rsidRDefault="00B9220C" w:rsidP="00AF565C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t>*</w:t>
      </w:r>
      <w:hyperlink r:id="rId9" w:history="1">
        <w:r w:rsidR="00AF565C" w:rsidRPr="00AF565C">
          <w:rPr>
            <w:rStyle w:val="Hyperlink"/>
            <w:rFonts w:ascii="Times New Roman" w:hAnsi="Times New Roman"/>
            <w:sz w:val="22"/>
            <w:szCs w:val="22"/>
          </w:rPr>
          <w:t>Review Essay</w:t>
        </w:r>
      </w:hyperlink>
      <w:r w:rsidR="00AF565C">
        <w:rPr>
          <w:rFonts w:ascii="Times New Roman" w:hAnsi="Times New Roman"/>
          <w:sz w:val="22"/>
          <w:szCs w:val="22"/>
        </w:rPr>
        <w:t>.</w:t>
      </w:r>
      <w:r w:rsidR="00AF565C" w:rsidRPr="00AF565C">
        <w:rPr>
          <w:rFonts w:ascii="Times New Roman" w:hAnsi="Times New Roman"/>
          <w:sz w:val="22"/>
          <w:szCs w:val="22"/>
        </w:rPr>
        <w:t xml:space="preserve"> Jean-Philippe Mathy, </w:t>
      </w:r>
      <w:r w:rsidR="00AF565C" w:rsidRPr="000423A7">
        <w:rPr>
          <w:rFonts w:ascii="Times New Roman" w:hAnsi="Times New Roman"/>
          <w:sz w:val="22"/>
          <w:szCs w:val="22"/>
          <w:u w:val="single"/>
        </w:rPr>
        <w:t>Chronic Aftershock: How 9/11 Shaped Present-Day France</w:t>
      </w:r>
      <w:r w:rsidR="00AF565C">
        <w:rPr>
          <w:rFonts w:ascii="Times New Roman" w:hAnsi="Times New Roman"/>
          <w:sz w:val="22"/>
          <w:szCs w:val="22"/>
        </w:rPr>
        <w:t>,</w:t>
      </w:r>
      <w:r w:rsidR="00AF565C" w:rsidRPr="00AF565C">
        <w:rPr>
          <w:rFonts w:ascii="Times New Roman" w:hAnsi="Times New Roman"/>
          <w:sz w:val="22"/>
          <w:szCs w:val="22"/>
        </w:rPr>
        <w:t xml:space="preserve"> “H-France Forum: Volume 18 (2023), Volume 18, Issue 1, #4, Edited Kathryn Kleppinger</w:t>
      </w:r>
      <w:r w:rsidR="00AF565C">
        <w:rPr>
          <w:rFonts w:ascii="Times New Roman" w:hAnsi="Times New Roman"/>
          <w:sz w:val="22"/>
          <w:szCs w:val="22"/>
        </w:rPr>
        <w:t>.</w:t>
      </w:r>
    </w:p>
    <w:p w14:paraId="6977DBAD" w14:textId="0D6521A5" w:rsidR="00AF565C" w:rsidRPr="00137C7D" w:rsidRDefault="00AF565C" w:rsidP="00AF565C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7DAACEBD" w14:textId="17F99E6B" w:rsidR="00D827D0" w:rsidRPr="00137C7D" w:rsidRDefault="00D827D0" w:rsidP="00D827D0">
      <w:pPr>
        <w:tabs>
          <w:tab w:val="left" w:pos="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“How France’s National Broadcaster Bolstered Public Media in its Formative Years,” Rewind: The Roots of Public Media, CURRENT, April 2019. </w:t>
      </w:r>
      <w:hyperlink r:id="rId10" w:history="1">
        <w:r w:rsidRPr="00137C7D">
          <w:rPr>
            <w:rStyle w:val="Hyperlink"/>
            <w:rFonts w:ascii="Times New Roman" w:hAnsi="Times New Roman"/>
            <w:sz w:val="22"/>
            <w:szCs w:val="22"/>
          </w:rPr>
          <w:t>https://current.org/2019/06/how-frances-national-broadcaster-bolstered-u-s-public-radio-in-its-formative-years/</w:t>
        </w:r>
      </w:hyperlink>
      <w:r w:rsidRPr="00137C7D">
        <w:rPr>
          <w:rStyle w:val="Hyperlink"/>
          <w:rFonts w:ascii="Times New Roman" w:hAnsi="Times New Roman"/>
          <w:sz w:val="22"/>
          <w:szCs w:val="22"/>
        </w:rPr>
        <w:t>.</w:t>
      </w:r>
    </w:p>
    <w:p w14:paraId="6BAF81AA" w14:textId="77777777" w:rsidR="00D827D0" w:rsidRPr="00137C7D" w:rsidRDefault="00D827D0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</w:p>
    <w:p w14:paraId="546BA49D" w14:textId="1EF78CA0" w:rsidR="00FC26D0" w:rsidRPr="00137C7D" w:rsidRDefault="00FC26D0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Review</w:t>
      </w:r>
      <w:r w:rsidR="00AF565C">
        <w:rPr>
          <w:rFonts w:ascii="Times New Roman" w:hAnsi="Times New Roman"/>
          <w:sz w:val="22"/>
          <w:szCs w:val="22"/>
        </w:rPr>
        <w:t xml:space="preserve"> Essay</w:t>
      </w:r>
      <w:r w:rsidRPr="00137C7D">
        <w:rPr>
          <w:rFonts w:ascii="Times New Roman" w:hAnsi="Times New Roman"/>
          <w:sz w:val="22"/>
          <w:szCs w:val="22"/>
        </w:rPr>
        <w:t xml:space="preserve">. "Colonialists in the Machine," Maria Paula Diogo and Dirk van Laak, </w:t>
      </w:r>
      <w:r w:rsidRPr="00137C7D">
        <w:rPr>
          <w:rFonts w:ascii="Times New Roman" w:hAnsi="Times New Roman"/>
          <w:sz w:val="22"/>
          <w:szCs w:val="22"/>
          <w:u w:val="single"/>
        </w:rPr>
        <w:t>Europeans Globalizing</w:t>
      </w:r>
      <w:r w:rsidRPr="00137C7D">
        <w:rPr>
          <w:rFonts w:ascii="Times New Roman" w:hAnsi="Times New Roman"/>
          <w:sz w:val="22"/>
          <w:szCs w:val="22"/>
        </w:rPr>
        <w:t xml:space="preserve">, Technology &amp; Culture April 2019, Volume 60, Number </w:t>
      </w:r>
      <w:r w:rsidR="00516B7D" w:rsidRPr="00137C7D">
        <w:rPr>
          <w:rFonts w:ascii="Times New Roman" w:hAnsi="Times New Roman"/>
          <w:sz w:val="22"/>
          <w:szCs w:val="22"/>
        </w:rPr>
        <w:t>2, 625-27</w:t>
      </w:r>
      <w:r w:rsidR="004C3AD6" w:rsidRPr="00137C7D">
        <w:rPr>
          <w:rFonts w:ascii="Times New Roman" w:hAnsi="Times New Roman"/>
          <w:sz w:val="22"/>
          <w:szCs w:val="22"/>
        </w:rPr>
        <w:t>.</w:t>
      </w:r>
    </w:p>
    <w:p w14:paraId="79263397" w14:textId="77777777" w:rsidR="00FC26D0" w:rsidRPr="00137C7D" w:rsidRDefault="00FC26D0" w:rsidP="00EE2B64">
      <w:pPr>
        <w:pStyle w:val="BodyTextIndent"/>
        <w:spacing w:line="240" w:lineRule="auto"/>
        <w:rPr>
          <w:rFonts w:ascii="Times New Roman" w:hAnsi="Times New Roman"/>
          <w:sz w:val="22"/>
          <w:szCs w:val="22"/>
        </w:rPr>
      </w:pPr>
    </w:p>
    <w:p w14:paraId="0CA1A581" w14:textId="2466AA13" w:rsidR="00EE2B64" w:rsidRPr="00137C7D" w:rsidRDefault="000A4C54" w:rsidP="00EE2B64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Style w:val="Hyperlink"/>
          <w:rFonts w:ascii="Times New Roman" w:hAnsi="Times New Roman"/>
          <w:color w:val="auto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“</w:t>
      </w:r>
      <w:r w:rsidR="00EE2B64" w:rsidRPr="00137C7D">
        <w:rPr>
          <w:rFonts w:ascii="Times New Roman" w:hAnsi="Times New Roman"/>
          <w:sz w:val="22"/>
          <w:szCs w:val="22"/>
        </w:rPr>
        <w:t>Lazarus.FM: Can the Endangered Sounds of Detroit be Saved?</w:t>
      </w:r>
      <w:r w:rsidRPr="00137C7D">
        <w:rPr>
          <w:rFonts w:ascii="Times New Roman" w:hAnsi="Times New Roman"/>
          <w:sz w:val="22"/>
          <w:szCs w:val="22"/>
        </w:rPr>
        <w:t>”</w:t>
      </w:r>
      <w:r w:rsidR="00EE2B64" w:rsidRPr="00137C7D">
        <w:rPr>
          <w:rFonts w:ascii="Times New Roman" w:hAnsi="Times New Roman"/>
          <w:sz w:val="22"/>
          <w:szCs w:val="22"/>
        </w:rPr>
        <w:t xml:space="preserve"> </w:t>
      </w:r>
      <w:r w:rsidR="00EE2B64" w:rsidRPr="00E843BF">
        <w:rPr>
          <w:rFonts w:ascii="Times New Roman" w:hAnsi="Times New Roman"/>
          <w:i/>
          <w:iCs/>
          <w:sz w:val="22"/>
          <w:szCs w:val="22"/>
        </w:rPr>
        <w:t>Sounding Out!</w:t>
      </w:r>
      <w:r w:rsidR="00EE2B64" w:rsidRPr="00137C7D">
        <w:rPr>
          <w:rFonts w:ascii="Times New Roman" w:hAnsi="Times New Roman"/>
          <w:sz w:val="22"/>
          <w:szCs w:val="22"/>
        </w:rPr>
        <w:t xml:space="preserve"> March 12, 2015, 1200-word invited submission. </w:t>
      </w:r>
      <w:hyperlink r:id="rId11" w:history="1">
        <w:r w:rsidR="00EE2B64" w:rsidRPr="00137C7D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http://soundstudiesblog.com</w:t>
        </w:r>
      </w:hyperlink>
      <w:r w:rsidR="00C07D9A" w:rsidRPr="00137C7D">
        <w:rPr>
          <w:rStyle w:val="Hyperlink"/>
          <w:rFonts w:ascii="Times New Roman" w:hAnsi="Times New Roman"/>
          <w:color w:val="auto"/>
          <w:sz w:val="22"/>
          <w:szCs w:val="22"/>
        </w:rPr>
        <w:t>.</w:t>
      </w:r>
    </w:p>
    <w:p w14:paraId="157348FE" w14:textId="77777777" w:rsidR="00705A9D" w:rsidRPr="00137C7D" w:rsidRDefault="00705A9D" w:rsidP="00EE2B64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Style w:val="Hyperlink"/>
          <w:rFonts w:ascii="Times New Roman" w:hAnsi="Times New Roman"/>
          <w:sz w:val="22"/>
          <w:szCs w:val="22"/>
        </w:rPr>
      </w:pPr>
    </w:p>
    <w:p w14:paraId="7CC749EA" w14:textId="2EAF4E7D" w:rsidR="005A1933" w:rsidRPr="00137C7D" w:rsidRDefault="000A4C54" w:rsidP="005A1933">
      <w:pPr>
        <w:pStyle w:val="BodyTextIndent3"/>
        <w:tabs>
          <w:tab w:val="left" w:pos="0"/>
        </w:tabs>
        <w:ind w:left="360" w:firstLine="0"/>
        <w:jc w:val="left"/>
        <w:rPr>
          <w:rFonts w:ascii="Times New Roman" w:hAnsi="Times New Roman"/>
          <w:i w:val="0"/>
          <w:sz w:val="22"/>
          <w:szCs w:val="22"/>
        </w:rPr>
      </w:pPr>
      <w:r w:rsidRPr="00137C7D">
        <w:rPr>
          <w:rFonts w:ascii="Times New Roman" w:hAnsi="Times New Roman"/>
          <w:i w:val="0"/>
          <w:sz w:val="22"/>
          <w:szCs w:val="22"/>
        </w:rPr>
        <w:t>“</w:t>
      </w:r>
      <w:r w:rsidR="005A1933" w:rsidRPr="00137C7D">
        <w:rPr>
          <w:rFonts w:ascii="Times New Roman" w:hAnsi="Times New Roman"/>
          <w:i w:val="0"/>
          <w:sz w:val="22"/>
          <w:szCs w:val="22"/>
        </w:rPr>
        <w:t>Que Sais-Je? Problèmes dans la formation de la radiodiffusion en France et aux États-Unis, 1921</w:t>
      </w:r>
      <w:r w:rsidR="00C07D9A" w:rsidRPr="00137C7D">
        <w:rPr>
          <w:rFonts w:ascii="Times New Roman" w:hAnsi="Times New Roman"/>
          <w:i w:val="0"/>
          <w:sz w:val="22"/>
          <w:szCs w:val="22"/>
        </w:rPr>
        <w:t>–</w:t>
      </w:r>
      <w:r w:rsidR="005A1933" w:rsidRPr="00137C7D">
        <w:rPr>
          <w:rFonts w:ascii="Times New Roman" w:hAnsi="Times New Roman"/>
          <w:i w:val="0"/>
          <w:sz w:val="22"/>
          <w:szCs w:val="22"/>
        </w:rPr>
        <w:t>1937,</w:t>
      </w:r>
      <w:r w:rsidRPr="00137C7D">
        <w:rPr>
          <w:rFonts w:ascii="Times New Roman" w:hAnsi="Times New Roman"/>
          <w:i w:val="0"/>
          <w:sz w:val="22"/>
          <w:szCs w:val="22"/>
        </w:rPr>
        <w:t>”</w:t>
      </w:r>
      <w:r w:rsidR="005A1933" w:rsidRPr="00137C7D">
        <w:rPr>
          <w:rFonts w:ascii="Times New Roman" w:hAnsi="Times New Roman"/>
          <w:i w:val="0"/>
          <w:sz w:val="22"/>
          <w:szCs w:val="22"/>
        </w:rPr>
        <w:t xml:space="preserve"> ed. Jean-Jacques Cheval and Bernard Wuillème, </w:t>
      </w:r>
      <w:r w:rsidR="005A1933" w:rsidRPr="000423A7">
        <w:rPr>
          <w:rFonts w:ascii="Times New Roman" w:hAnsi="Times New Roman"/>
          <w:i w:val="0"/>
          <w:sz w:val="22"/>
          <w:szCs w:val="22"/>
          <w:u w:val="single"/>
        </w:rPr>
        <w:t>La radiodiffusion aux tournants des siècles</w:t>
      </w:r>
      <w:r w:rsidR="005A1933" w:rsidRPr="00137C7D">
        <w:rPr>
          <w:rFonts w:ascii="Times New Roman" w:hAnsi="Times New Roman"/>
          <w:i w:val="0"/>
          <w:sz w:val="22"/>
          <w:szCs w:val="22"/>
        </w:rPr>
        <w:t>, (Lyon: Deale Editions, 2008), 65-76.</w:t>
      </w:r>
    </w:p>
    <w:p w14:paraId="046B9367" w14:textId="77777777" w:rsidR="005A1933" w:rsidRPr="00137C7D" w:rsidRDefault="005A1933" w:rsidP="005A1933">
      <w:pPr>
        <w:pStyle w:val="BodyTextIndent3"/>
        <w:tabs>
          <w:tab w:val="left" w:pos="0"/>
        </w:tabs>
        <w:ind w:left="360" w:firstLine="0"/>
        <w:jc w:val="left"/>
        <w:rPr>
          <w:rFonts w:ascii="Times New Roman" w:hAnsi="Times New Roman"/>
          <w:i w:val="0"/>
          <w:sz w:val="22"/>
          <w:szCs w:val="22"/>
        </w:rPr>
      </w:pPr>
    </w:p>
    <w:p w14:paraId="10866A09" w14:textId="7801A9D2" w:rsidR="004E0E8A" w:rsidRPr="00137C7D" w:rsidRDefault="004E0E8A" w:rsidP="004E0E8A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“‘Your Voice Came in Last Night…but I Thought it Sounded a Little Scared’: Rural Radio Listening, Progressivism, and ‘Talking Back’ in Wisconsin, 1920–1932,” Michelle Hilmes, Jason Loviglio, eds. </w:t>
      </w:r>
      <w:r w:rsidRPr="000423A7">
        <w:rPr>
          <w:rFonts w:ascii="Times New Roman" w:hAnsi="Times New Roman"/>
          <w:sz w:val="22"/>
          <w:szCs w:val="22"/>
          <w:u w:val="single"/>
        </w:rPr>
        <w:t>Radio Reader: Essays in the Cultural History of Radio</w:t>
      </w:r>
      <w:r w:rsidRPr="00137C7D">
        <w:rPr>
          <w:rFonts w:ascii="Times New Roman" w:hAnsi="Times New Roman"/>
          <w:sz w:val="22"/>
          <w:szCs w:val="22"/>
        </w:rPr>
        <w:t xml:space="preserve"> (New York: Routledge, 2001), 63-88.</w:t>
      </w:r>
    </w:p>
    <w:p w14:paraId="5A63CB66" w14:textId="77777777" w:rsidR="0098406F" w:rsidRPr="00137C7D" w:rsidRDefault="0098406F" w:rsidP="0098406F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7E1F1B6A" w14:textId="77777777" w:rsidR="00E2795A" w:rsidRPr="00137C7D" w:rsidRDefault="00D429E5" w:rsidP="00E2795A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>RESEARCH IN PROGRESS</w:t>
      </w:r>
    </w:p>
    <w:p w14:paraId="0783B17C" w14:textId="1FA0FD38" w:rsidR="00857FE9" w:rsidRDefault="00857FE9" w:rsidP="00857FE9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21458ACC" w14:textId="00ED04F8" w:rsidR="00BC56F5" w:rsidRDefault="000423A7" w:rsidP="00857FE9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BB75A1" w:rsidRPr="00137C7D">
        <w:rPr>
          <w:rFonts w:ascii="Times New Roman" w:hAnsi="Times New Roman"/>
          <w:sz w:val="22"/>
          <w:szCs w:val="22"/>
        </w:rPr>
        <w:t>“</w:t>
      </w:r>
      <w:r w:rsidR="00BC56F5" w:rsidRPr="00BB75A1">
        <w:rPr>
          <w:rFonts w:ascii="Times New Roman" w:hAnsi="Times New Roman"/>
          <w:sz w:val="22"/>
          <w:szCs w:val="22"/>
        </w:rPr>
        <w:t>Local and National Radio Cultures in the Struggle for Racial Justice and Inclusion: The 325th Field Signal Battalion and Jim Crow in World War I</w:t>
      </w:r>
      <w:r w:rsidR="00BB75A1" w:rsidRPr="00137C7D">
        <w:rPr>
          <w:rFonts w:ascii="Times New Roman" w:hAnsi="Times New Roman"/>
          <w:sz w:val="22"/>
          <w:szCs w:val="22"/>
        </w:rPr>
        <w:t>”</w:t>
      </w:r>
      <w:r w:rsidR="00BC56F5">
        <w:rPr>
          <w:rFonts w:ascii="Times New Roman" w:hAnsi="Times New Roman"/>
          <w:sz w:val="22"/>
          <w:szCs w:val="22"/>
        </w:rPr>
        <w:t xml:space="preserve"> (</w:t>
      </w:r>
      <w:r w:rsidR="00BB75A1">
        <w:rPr>
          <w:rFonts w:ascii="Times New Roman" w:hAnsi="Times New Roman"/>
          <w:sz w:val="22"/>
          <w:szCs w:val="22"/>
        </w:rPr>
        <w:t>ms.)</w:t>
      </w:r>
    </w:p>
    <w:p w14:paraId="0740ACF2" w14:textId="77777777" w:rsidR="00BB75A1" w:rsidRPr="00137C7D" w:rsidRDefault="00BB75A1" w:rsidP="00857FE9">
      <w:pPr>
        <w:pStyle w:val="EndnoteText1"/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10366F7B" w14:textId="1FE457B7" w:rsidR="00FD24FE" w:rsidRPr="00137C7D" w:rsidRDefault="000423A7" w:rsidP="00FD24FE">
      <w:pPr>
        <w:tabs>
          <w:tab w:val="left" w:pos="360"/>
          <w:tab w:val="left" w:pos="72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*</w:t>
      </w:r>
      <w:r w:rsidR="00D653DC" w:rsidRPr="00137C7D">
        <w:rPr>
          <w:rFonts w:ascii="Times New Roman" w:hAnsi="Times New Roman"/>
          <w:sz w:val="22"/>
          <w:szCs w:val="22"/>
        </w:rPr>
        <w:t xml:space="preserve">Radio Cultures in the Struggle for Racial Justice and Inclusion, 1912-1988 </w:t>
      </w:r>
      <w:r w:rsidR="00FD24FE" w:rsidRPr="00137C7D">
        <w:rPr>
          <w:rFonts w:ascii="Times New Roman" w:hAnsi="Times New Roman"/>
          <w:sz w:val="22"/>
          <w:szCs w:val="22"/>
        </w:rPr>
        <w:t>(book project).</w:t>
      </w:r>
    </w:p>
    <w:p w14:paraId="5B5FEAC9" w14:textId="77777777" w:rsidR="00323B01" w:rsidRPr="00137C7D" w:rsidRDefault="00323B01" w:rsidP="00D429E5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color w:val="1A1A1A"/>
          <w:sz w:val="22"/>
          <w:szCs w:val="22"/>
        </w:rPr>
      </w:pPr>
    </w:p>
    <w:p w14:paraId="418C4EDE" w14:textId="78CD590A" w:rsidR="007B3049" w:rsidRPr="00137C7D" w:rsidRDefault="007B3049" w:rsidP="007B3049">
      <w:pPr>
        <w:tabs>
          <w:tab w:val="left" w:pos="0"/>
          <w:tab w:val="left" w:pos="1980"/>
          <w:tab w:val="left" w:pos="486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color w:val="1A1A1A"/>
          <w:sz w:val="22"/>
          <w:szCs w:val="22"/>
        </w:rPr>
        <w:t>“‘Wrong is Normal in Flint’: Reporting Sound Data from the Flint Water Crisis,”</w:t>
      </w:r>
      <w:r w:rsidR="00D138E4">
        <w:rPr>
          <w:rFonts w:ascii="Times New Roman" w:hAnsi="Times New Roman"/>
          <w:color w:val="1A1A1A"/>
          <w:sz w:val="22"/>
          <w:szCs w:val="22"/>
        </w:rPr>
        <w:t xml:space="preserve"> </w:t>
      </w:r>
      <w:r w:rsidR="000423A7">
        <w:rPr>
          <w:rFonts w:ascii="Times New Roman" w:hAnsi="Times New Roman"/>
          <w:color w:val="1A1A1A"/>
          <w:sz w:val="22"/>
          <w:szCs w:val="22"/>
        </w:rPr>
        <w:t>(</w:t>
      </w:r>
      <w:proofErr w:type="spellStart"/>
      <w:r w:rsidR="00D138E4">
        <w:rPr>
          <w:rFonts w:ascii="Times New Roman" w:hAnsi="Times New Roman"/>
          <w:color w:val="1A1A1A"/>
          <w:sz w:val="22"/>
          <w:szCs w:val="22"/>
        </w:rPr>
        <w:t>ms</w:t>
      </w:r>
      <w:r w:rsidRPr="00137C7D">
        <w:rPr>
          <w:rFonts w:ascii="Times New Roman" w:hAnsi="Times New Roman"/>
          <w:sz w:val="22"/>
          <w:szCs w:val="22"/>
        </w:rPr>
        <w:t>.</w:t>
      </w:r>
      <w:proofErr w:type="spellEnd"/>
      <w:r w:rsidR="000423A7">
        <w:rPr>
          <w:rFonts w:ascii="Times New Roman" w:hAnsi="Times New Roman"/>
          <w:sz w:val="22"/>
          <w:szCs w:val="22"/>
        </w:rPr>
        <w:t>)</w:t>
      </w:r>
    </w:p>
    <w:p w14:paraId="58CC689D" w14:textId="77777777" w:rsidR="00F53AD5" w:rsidRPr="00137C7D" w:rsidRDefault="00F53AD5" w:rsidP="00F53AD5">
      <w:pPr>
        <w:ind w:left="360"/>
        <w:rPr>
          <w:rFonts w:ascii="Times New Roman" w:hAnsi="Times New Roman"/>
          <w:sz w:val="22"/>
          <w:szCs w:val="22"/>
        </w:rPr>
      </w:pPr>
    </w:p>
    <w:p w14:paraId="67292776" w14:textId="2520296D" w:rsidR="00F53AD5" w:rsidRPr="00137C7D" w:rsidRDefault="00F53AD5" w:rsidP="00F53AD5">
      <w:pPr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“‘Other Types of Infamous or Scandalous Personal Conduct’: McCarthyism, Deviance, and the French Section of the </w:t>
      </w:r>
      <w:r w:rsidRPr="00AF7595">
        <w:rPr>
          <w:rFonts w:ascii="Times New Roman" w:hAnsi="Times New Roman"/>
          <w:i/>
          <w:iCs/>
          <w:sz w:val="22"/>
          <w:szCs w:val="22"/>
        </w:rPr>
        <w:t>Voice of America</w:t>
      </w:r>
      <w:r w:rsidRPr="00137C7D">
        <w:rPr>
          <w:rFonts w:ascii="Times New Roman" w:hAnsi="Times New Roman"/>
          <w:sz w:val="22"/>
          <w:szCs w:val="22"/>
        </w:rPr>
        <w:t xml:space="preserve">,” </w:t>
      </w:r>
      <w:r w:rsidR="00E843BF">
        <w:rPr>
          <w:rFonts w:ascii="Times New Roman" w:hAnsi="Times New Roman"/>
          <w:sz w:val="22"/>
          <w:szCs w:val="22"/>
        </w:rPr>
        <w:t>(</w:t>
      </w:r>
      <w:r w:rsidR="00D138E4">
        <w:rPr>
          <w:rFonts w:ascii="Times New Roman" w:hAnsi="Times New Roman"/>
          <w:sz w:val="22"/>
          <w:szCs w:val="22"/>
        </w:rPr>
        <w:t>ms</w:t>
      </w:r>
      <w:r w:rsidRPr="00137C7D">
        <w:rPr>
          <w:rFonts w:ascii="Times New Roman" w:hAnsi="Times New Roman"/>
          <w:sz w:val="22"/>
          <w:szCs w:val="22"/>
        </w:rPr>
        <w:t>.</w:t>
      </w:r>
      <w:r w:rsidR="00E843BF">
        <w:rPr>
          <w:rFonts w:ascii="Times New Roman" w:hAnsi="Times New Roman"/>
          <w:sz w:val="22"/>
          <w:szCs w:val="22"/>
        </w:rPr>
        <w:t>)</w:t>
      </w:r>
    </w:p>
    <w:p w14:paraId="60D4FA6E" w14:textId="77777777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65982A45" w14:textId="7355C1B1" w:rsidR="00D429E5" w:rsidRPr="00137C7D" w:rsidRDefault="00C62209" w:rsidP="00D429E5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RECENT </w:t>
      </w:r>
      <w:r w:rsidR="009423CB" w:rsidRPr="00137C7D">
        <w:rPr>
          <w:rFonts w:ascii="Times New Roman" w:hAnsi="Times New Roman"/>
          <w:sz w:val="22"/>
          <w:szCs w:val="22"/>
          <w:u w:val="single"/>
        </w:rPr>
        <w:t xml:space="preserve">COMPETITIVE </w:t>
      </w:r>
      <w:r w:rsidR="00D429E5" w:rsidRPr="00137C7D">
        <w:rPr>
          <w:rFonts w:ascii="Times New Roman" w:hAnsi="Times New Roman"/>
          <w:sz w:val="22"/>
          <w:szCs w:val="22"/>
          <w:u w:val="single"/>
        </w:rPr>
        <w:t xml:space="preserve">FELLOWSHIPS </w:t>
      </w:r>
      <w:r w:rsidR="00C70A07" w:rsidRPr="00137C7D">
        <w:rPr>
          <w:rFonts w:ascii="Times New Roman" w:hAnsi="Times New Roman"/>
          <w:sz w:val="22"/>
          <w:szCs w:val="22"/>
          <w:u w:val="single"/>
        </w:rPr>
        <w:t>AND GRANTS</w:t>
      </w:r>
    </w:p>
    <w:p w14:paraId="199A90E1" w14:textId="77777777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</w:p>
    <w:p w14:paraId="50B7DA96" w14:textId="1456A8B0" w:rsidR="0081181E" w:rsidRDefault="0081181E" w:rsidP="0081181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UM, </w:t>
      </w:r>
      <w:r w:rsidR="00D138E4">
        <w:rPr>
          <w:rFonts w:ascii="Times New Roman" w:hAnsi="Times New Roman"/>
          <w:sz w:val="22"/>
          <w:szCs w:val="22"/>
        </w:rPr>
        <w:t xml:space="preserve">LSA </w:t>
      </w:r>
      <w:r>
        <w:rPr>
          <w:rFonts w:ascii="Times New Roman" w:hAnsi="Times New Roman"/>
          <w:sz w:val="22"/>
          <w:szCs w:val="22"/>
        </w:rPr>
        <w:t>Michigan Humanities Award, 2021</w:t>
      </w:r>
      <w:r w:rsidR="00B80CA7">
        <w:rPr>
          <w:rFonts w:ascii="Times New Roman" w:hAnsi="Times New Roman"/>
          <w:sz w:val="22"/>
          <w:szCs w:val="22"/>
        </w:rPr>
        <w:t>-</w:t>
      </w:r>
      <w:r w:rsidR="00B711C3">
        <w:rPr>
          <w:rFonts w:ascii="Times New Roman" w:hAnsi="Times New Roman"/>
          <w:sz w:val="22"/>
          <w:szCs w:val="22"/>
        </w:rPr>
        <w:t>2</w:t>
      </w:r>
      <w:r w:rsidR="00B80CA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5526528D" w14:textId="66F499A9" w:rsidR="0081181E" w:rsidRPr="00137C7D" w:rsidRDefault="0081181E" w:rsidP="0081181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UM, Department of Communication Studies, Howard R. Marsh grant, </w:t>
      </w:r>
      <w:r>
        <w:rPr>
          <w:rFonts w:ascii="Times New Roman" w:hAnsi="Times New Roman"/>
          <w:sz w:val="22"/>
          <w:szCs w:val="22"/>
        </w:rPr>
        <w:t xml:space="preserve">2021, </w:t>
      </w:r>
      <w:r w:rsidRPr="00137C7D">
        <w:rPr>
          <w:rFonts w:ascii="Times New Roman" w:hAnsi="Times New Roman"/>
          <w:sz w:val="22"/>
          <w:szCs w:val="22"/>
        </w:rPr>
        <w:t xml:space="preserve">2014. </w:t>
      </w:r>
    </w:p>
    <w:p w14:paraId="684BAB5F" w14:textId="3E8540CB" w:rsidR="00F64E4E" w:rsidRPr="00137C7D" w:rsidRDefault="00F64E4E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UM, Department of Communication Studies, </w:t>
      </w:r>
      <w:r w:rsidR="00BE66DF" w:rsidRPr="00137C7D">
        <w:rPr>
          <w:rFonts w:ascii="Times New Roman" w:hAnsi="Times New Roman"/>
          <w:sz w:val="22"/>
          <w:szCs w:val="22"/>
        </w:rPr>
        <w:t>Marsh/</w:t>
      </w:r>
      <w:r w:rsidRPr="00137C7D">
        <w:rPr>
          <w:rFonts w:ascii="Times New Roman" w:hAnsi="Times New Roman"/>
          <w:sz w:val="22"/>
          <w:szCs w:val="22"/>
        </w:rPr>
        <w:t xml:space="preserve">Pohs </w:t>
      </w:r>
      <w:r w:rsidR="00BE66DF" w:rsidRPr="00137C7D">
        <w:rPr>
          <w:rFonts w:ascii="Times New Roman" w:hAnsi="Times New Roman"/>
          <w:sz w:val="22"/>
          <w:szCs w:val="22"/>
        </w:rPr>
        <w:t>Research Award</w:t>
      </w:r>
      <w:r w:rsidRPr="00137C7D">
        <w:rPr>
          <w:rFonts w:ascii="Times New Roman" w:hAnsi="Times New Roman"/>
          <w:sz w:val="22"/>
          <w:szCs w:val="22"/>
        </w:rPr>
        <w:t>, 2019.</w:t>
      </w:r>
    </w:p>
    <w:p w14:paraId="080B814D" w14:textId="4377DC4F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UM, Department of Communication Studies, Marsh Distinguished Research Fellow, 2016</w:t>
      </w:r>
      <w:r w:rsidR="009355BA" w:rsidRPr="00137C7D">
        <w:rPr>
          <w:rFonts w:ascii="Times New Roman" w:hAnsi="Times New Roman"/>
          <w:sz w:val="22"/>
          <w:szCs w:val="22"/>
        </w:rPr>
        <w:t>–19</w:t>
      </w:r>
      <w:r w:rsidRPr="00137C7D">
        <w:rPr>
          <w:rFonts w:ascii="Times New Roman" w:hAnsi="Times New Roman"/>
          <w:sz w:val="22"/>
          <w:szCs w:val="22"/>
        </w:rPr>
        <w:t>.</w:t>
      </w:r>
    </w:p>
    <w:p w14:paraId="47043AD6" w14:textId="77777777" w:rsidR="00D429E5" w:rsidRPr="00137C7D" w:rsidRDefault="00D429E5" w:rsidP="00D429E5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33449218" w14:textId="3247B6E1" w:rsidR="00C70A07" w:rsidRPr="00137C7D" w:rsidRDefault="004E0E8A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RECENT SCHOLARLY </w:t>
      </w:r>
      <w:r w:rsidR="00C70A07" w:rsidRPr="00137C7D">
        <w:rPr>
          <w:rFonts w:ascii="Times New Roman" w:hAnsi="Times New Roman"/>
          <w:sz w:val="22"/>
          <w:szCs w:val="22"/>
          <w:u w:val="single"/>
        </w:rPr>
        <w:t>AWARDS</w:t>
      </w:r>
    </w:p>
    <w:p w14:paraId="68A56028" w14:textId="77777777" w:rsidR="00C70A07" w:rsidRPr="00137C7D" w:rsidRDefault="00C70A07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</w:p>
    <w:p w14:paraId="7837B2BF" w14:textId="081D191B" w:rsidR="00644158" w:rsidRPr="00644158" w:rsidRDefault="00644158" w:rsidP="00952F6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NEH Fellowships Open Book Award, </w:t>
      </w:r>
      <w:r>
        <w:rPr>
          <w:rFonts w:ascii="Times New Roman" w:hAnsi="Times New Roman"/>
          <w:i/>
          <w:iCs/>
          <w:sz w:val="22"/>
          <w:szCs w:val="22"/>
        </w:rPr>
        <w:t xml:space="preserve">Across the Waves, </w:t>
      </w:r>
      <w:r>
        <w:rPr>
          <w:rFonts w:ascii="Times New Roman" w:hAnsi="Times New Roman"/>
          <w:sz w:val="22"/>
          <w:szCs w:val="22"/>
        </w:rPr>
        <w:t>2023.</w:t>
      </w:r>
    </w:p>
    <w:p w14:paraId="0454D822" w14:textId="1EBA9D77" w:rsidR="00952F6E" w:rsidRPr="00137C7D" w:rsidRDefault="00952F6E" w:rsidP="00952F6E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  <w:r w:rsidRPr="00644158">
        <w:rPr>
          <w:rFonts w:ascii="Times New Roman" w:hAnsi="Times New Roman"/>
          <w:sz w:val="22"/>
          <w:szCs w:val="22"/>
        </w:rPr>
        <w:t>Best</w:t>
      </w:r>
      <w:r w:rsidRPr="00137C7D">
        <w:rPr>
          <w:rFonts w:ascii="Times New Roman" w:hAnsi="Times New Roman"/>
          <w:sz w:val="22"/>
          <w:szCs w:val="22"/>
        </w:rPr>
        <w:t xml:space="preserve"> Paper, International Communication Association, History Division, 2018.</w:t>
      </w:r>
    </w:p>
    <w:p w14:paraId="2B66DCA3" w14:textId="77777777" w:rsidR="00C70A07" w:rsidRPr="00137C7D" w:rsidRDefault="00C70A07" w:rsidP="00C70A07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</w:rPr>
      </w:pPr>
    </w:p>
    <w:p w14:paraId="4D6C7A41" w14:textId="6DF3EF1C" w:rsidR="0071758D" w:rsidRPr="00137C7D" w:rsidRDefault="000F157A" w:rsidP="008A5605">
      <w:pPr>
        <w:tabs>
          <w:tab w:val="left" w:pos="720"/>
          <w:tab w:val="left" w:pos="1980"/>
          <w:tab w:val="left" w:pos="4860"/>
        </w:tabs>
        <w:ind w:left="360" w:hanging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71758D" w:rsidRPr="00137C7D">
        <w:rPr>
          <w:rFonts w:ascii="Times New Roman" w:hAnsi="Times New Roman"/>
          <w:sz w:val="22"/>
          <w:szCs w:val="22"/>
          <w:u w:val="single"/>
        </w:rPr>
        <w:t xml:space="preserve">CONFERENCE </w:t>
      </w:r>
      <w:r w:rsidR="00F5679B">
        <w:rPr>
          <w:rFonts w:ascii="Times New Roman" w:hAnsi="Times New Roman"/>
          <w:sz w:val="22"/>
          <w:szCs w:val="22"/>
          <w:u w:val="single"/>
        </w:rPr>
        <w:t>ACTIVITY</w:t>
      </w:r>
      <w:r w:rsidR="00975B25">
        <w:rPr>
          <w:rFonts w:ascii="Times New Roman" w:hAnsi="Times New Roman"/>
          <w:sz w:val="22"/>
          <w:szCs w:val="22"/>
          <w:u w:val="single"/>
        </w:rPr>
        <w:t xml:space="preserve"> AND</w:t>
      </w:r>
      <w:r w:rsidR="0071758D" w:rsidRPr="00137C7D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917DB" w:rsidRPr="00137C7D">
        <w:rPr>
          <w:rFonts w:ascii="Times New Roman" w:hAnsi="Times New Roman"/>
          <w:sz w:val="22"/>
          <w:szCs w:val="22"/>
          <w:u w:val="single"/>
        </w:rPr>
        <w:t>I</w:t>
      </w:r>
      <w:r w:rsidR="001D14BC" w:rsidRPr="00137C7D">
        <w:rPr>
          <w:rFonts w:ascii="Times New Roman" w:hAnsi="Times New Roman"/>
          <w:sz w:val="22"/>
          <w:szCs w:val="22"/>
          <w:u w:val="single"/>
        </w:rPr>
        <w:t xml:space="preserve">NVITED </w:t>
      </w:r>
      <w:r w:rsidR="00B250BD" w:rsidRPr="00137C7D">
        <w:rPr>
          <w:rFonts w:ascii="Times New Roman" w:hAnsi="Times New Roman"/>
          <w:sz w:val="22"/>
          <w:szCs w:val="22"/>
          <w:u w:val="single"/>
        </w:rPr>
        <w:t>PRESENTATIONS</w:t>
      </w:r>
    </w:p>
    <w:p w14:paraId="79AB4F52" w14:textId="77777777" w:rsidR="009F3F34" w:rsidRPr="00137C7D" w:rsidRDefault="009F3F34" w:rsidP="009F3F34">
      <w:pPr>
        <w:pStyle w:val="BodyTextIndent"/>
        <w:rPr>
          <w:rFonts w:ascii="Times New Roman" w:hAnsi="Times New Roman"/>
          <w:sz w:val="22"/>
          <w:szCs w:val="22"/>
        </w:rPr>
      </w:pPr>
    </w:p>
    <w:p w14:paraId="4724C70A" w14:textId="0E116828" w:rsidR="00267118" w:rsidRPr="000432BC" w:rsidRDefault="000432BC" w:rsidP="000432BC">
      <w:pPr>
        <w:pStyle w:val="ListParagraph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267118" w:rsidRPr="000432BC">
        <w:rPr>
          <w:rFonts w:ascii="Times New Roman" w:hAnsi="Times New Roman"/>
          <w:sz w:val="22"/>
          <w:szCs w:val="22"/>
        </w:rPr>
        <w:t>Local and National Radio Cultures in the Struggle for Racial Justice and Inclusion: The 325th Field Signal Battalion and Jim Crow in World War I,</w:t>
      </w:r>
      <w:r w:rsidR="003F6A12" w:rsidRPr="000432BC">
        <w:rPr>
          <w:rFonts w:ascii="Times New Roman" w:hAnsi="Times New Roman"/>
          <w:sz w:val="22"/>
          <w:szCs w:val="22"/>
        </w:rPr>
        <w:t>”</w:t>
      </w:r>
      <w:r w:rsidR="00267118" w:rsidRPr="000432BC">
        <w:rPr>
          <w:rFonts w:ascii="Times New Roman" w:hAnsi="Times New Roman"/>
          <w:sz w:val="22"/>
          <w:szCs w:val="22"/>
        </w:rPr>
        <w:t xml:space="preserve"> Center for Information Technology and Society, UC Santa Barbara, March 17, 2023. In-Person.</w:t>
      </w:r>
    </w:p>
    <w:p w14:paraId="1CDB2DCA" w14:textId="77777777" w:rsidR="00CB3055" w:rsidRDefault="00CB3055" w:rsidP="00D138E4">
      <w:pPr>
        <w:ind w:left="360"/>
        <w:rPr>
          <w:rFonts w:ascii="Times New Roman" w:hAnsi="Times New Roman"/>
          <w:sz w:val="22"/>
          <w:szCs w:val="22"/>
        </w:rPr>
      </w:pPr>
    </w:p>
    <w:p w14:paraId="39477911" w14:textId="0E097BB3" w:rsidR="00D138E4" w:rsidRPr="00D138E4" w:rsidRDefault="00592857" w:rsidP="00D138E4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D138E4" w:rsidRPr="00D138E4">
        <w:rPr>
          <w:rFonts w:ascii="Times New Roman" w:hAnsi="Times New Roman"/>
          <w:sz w:val="22"/>
          <w:szCs w:val="22"/>
        </w:rPr>
        <w:t>“</w:t>
      </w:r>
      <w:r w:rsidR="00D138E4" w:rsidRPr="00D138E4">
        <w:rPr>
          <w:rFonts w:ascii="Times New Roman" w:hAnsi="Times New Roman"/>
          <w:i/>
          <w:iCs/>
          <w:sz w:val="22"/>
          <w:szCs w:val="22"/>
        </w:rPr>
        <w:t xml:space="preserve">Il y a </w:t>
      </w:r>
      <w:r w:rsidR="00AF7595">
        <w:rPr>
          <w:rFonts w:ascii="Times New Roman" w:hAnsi="Times New Roman"/>
          <w:i/>
          <w:iCs/>
          <w:sz w:val="22"/>
          <w:szCs w:val="22"/>
        </w:rPr>
        <w:t>q</w:t>
      </w:r>
      <w:r w:rsidR="00D138E4" w:rsidRPr="00D138E4">
        <w:rPr>
          <w:rFonts w:ascii="Times New Roman" w:hAnsi="Times New Roman"/>
          <w:i/>
          <w:iCs/>
          <w:sz w:val="22"/>
          <w:szCs w:val="22"/>
        </w:rPr>
        <w:t>uelqu</w:t>
      </w:r>
      <w:r w:rsidR="00AF7595">
        <w:rPr>
          <w:rFonts w:ascii="Times New Roman" w:hAnsi="Times New Roman"/>
          <w:i/>
          <w:iCs/>
          <w:sz w:val="22"/>
          <w:szCs w:val="22"/>
        </w:rPr>
        <w:t>’</w:t>
      </w:r>
      <w:r w:rsidR="00D138E4" w:rsidRPr="00D138E4">
        <w:rPr>
          <w:rFonts w:ascii="Times New Roman" w:hAnsi="Times New Roman"/>
          <w:i/>
          <w:iCs/>
          <w:sz w:val="22"/>
          <w:szCs w:val="22"/>
        </w:rPr>
        <w:t xml:space="preserve">un? Opération Rose des Vents </w:t>
      </w:r>
      <w:r w:rsidR="00D138E4" w:rsidRPr="00D138E4">
        <w:rPr>
          <w:rFonts w:ascii="Times New Roman" w:hAnsi="Times New Roman"/>
          <w:sz w:val="22"/>
          <w:szCs w:val="22"/>
        </w:rPr>
        <w:t>and the Phantom Power of French Colonial Shortwave</w:t>
      </w:r>
      <w:r w:rsidR="00D138E4">
        <w:rPr>
          <w:rFonts w:ascii="Times New Roman" w:hAnsi="Times New Roman"/>
          <w:sz w:val="22"/>
          <w:szCs w:val="22"/>
        </w:rPr>
        <w:t>,</w:t>
      </w:r>
      <w:r w:rsidR="00AF7595">
        <w:rPr>
          <w:rFonts w:ascii="Times New Roman" w:hAnsi="Times New Roman"/>
          <w:sz w:val="22"/>
          <w:szCs w:val="22"/>
        </w:rPr>
        <w:t xml:space="preserve"> 1931-1964,</w:t>
      </w:r>
      <w:r w:rsidR="00D138E4">
        <w:rPr>
          <w:rFonts w:ascii="Times New Roman" w:hAnsi="Times New Roman"/>
          <w:sz w:val="22"/>
          <w:szCs w:val="22"/>
        </w:rPr>
        <w:t xml:space="preserve">” </w:t>
      </w:r>
      <w:r w:rsidR="001F35F9">
        <w:rPr>
          <w:rFonts w:ascii="Times New Roman" w:hAnsi="Times New Roman"/>
          <w:sz w:val="22"/>
          <w:szCs w:val="22"/>
        </w:rPr>
        <w:t>Empires and Imperialisms in Communications History, C</w:t>
      </w:r>
      <w:r w:rsidR="003B2DC7">
        <w:rPr>
          <w:rFonts w:ascii="Times New Roman" w:hAnsi="Times New Roman"/>
          <w:sz w:val="22"/>
          <w:szCs w:val="22"/>
        </w:rPr>
        <w:t>ommunication History Division (CHD)</w:t>
      </w:r>
      <w:r w:rsidR="001F35F9">
        <w:rPr>
          <w:rFonts w:ascii="Times New Roman" w:hAnsi="Times New Roman"/>
          <w:sz w:val="22"/>
          <w:szCs w:val="22"/>
        </w:rPr>
        <w:t xml:space="preserve"> Preconference, Paris, FR, May 25, 2022.</w:t>
      </w:r>
      <w:r w:rsidR="00354541">
        <w:rPr>
          <w:rFonts w:ascii="Times New Roman" w:hAnsi="Times New Roman"/>
          <w:sz w:val="22"/>
          <w:szCs w:val="22"/>
        </w:rPr>
        <w:t xml:space="preserve"> </w:t>
      </w:r>
      <w:r w:rsidR="003D2D37">
        <w:rPr>
          <w:rFonts w:ascii="Times New Roman" w:hAnsi="Times New Roman"/>
          <w:sz w:val="22"/>
          <w:szCs w:val="22"/>
        </w:rPr>
        <w:t>In-Person</w:t>
      </w:r>
      <w:r w:rsidR="00354541">
        <w:rPr>
          <w:rFonts w:ascii="Times New Roman" w:hAnsi="Times New Roman"/>
          <w:sz w:val="22"/>
          <w:szCs w:val="22"/>
        </w:rPr>
        <w:t>.</w:t>
      </w:r>
    </w:p>
    <w:p w14:paraId="72FB366D" w14:textId="05FC497C" w:rsidR="00D138E4" w:rsidRPr="00D138E4" w:rsidRDefault="00D138E4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i/>
          <w:iCs/>
          <w:sz w:val="22"/>
          <w:szCs w:val="22"/>
        </w:rPr>
      </w:pPr>
    </w:p>
    <w:p w14:paraId="5FAE3DF3" w14:textId="61419C39" w:rsidR="00F83EB9" w:rsidRDefault="00592857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F83EB9">
        <w:rPr>
          <w:rFonts w:ascii="Times New Roman" w:hAnsi="Times New Roman"/>
          <w:sz w:val="22"/>
          <w:szCs w:val="22"/>
        </w:rPr>
        <w:t>Chair/Organizer: “Archives Without Frontiers: Aural Cultural Preservation and the Politics of Access,” co-sponsored with Radio Preservation Task Force, Interdivisional Roundtable, International Communication Association (ICA) Annual Conference, May 27, 2022, Paris, FR.</w:t>
      </w:r>
      <w:r w:rsidR="003D2D37">
        <w:rPr>
          <w:rFonts w:ascii="Times New Roman" w:hAnsi="Times New Roman"/>
          <w:sz w:val="22"/>
          <w:szCs w:val="22"/>
        </w:rPr>
        <w:t xml:space="preserve"> In-Person.</w:t>
      </w:r>
    </w:p>
    <w:p w14:paraId="131F3B7A" w14:textId="77777777" w:rsidR="00F83EB9" w:rsidRDefault="00F83EB9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2"/>
          <w:szCs w:val="22"/>
        </w:rPr>
      </w:pPr>
    </w:p>
    <w:p w14:paraId="245420B1" w14:textId="6D1F9C21" w:rsidR="001E5751" w:rsidRPr="004701C1" w:rsidRDefault="00592857" w:rsidP="001E57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1E5751">
        <w:rPr>
          <w:rFonts w:ascii="Times New Roman" w:hAnsi="Times New Roman"/>
          <w:sz w:val="22"/>
          <w:szCs w:val="22"/>
        </w:rPr>
        <w:t>“</w:t>
      </w:r>
      <w:r w:rsidR="001E5751" w:rsidRPr="001C478A">
        <w:rPr>
          <w:rFonts w:ascii="Times New Roman" w:hAnsi="Times New Roman"/>
          <w:sz w:val="22"/>
          <w:szCs w:val="22"/>
        </w:rPr>
        <w:t xml:space="preserve">Archives in Captivity: </w:t>
      </w:r>
      <w:r w:rsidR="001E5751" w:rsidRPr="001C478A">
        <w:rPr>
          <w:rFonts w:ascii="Times New Roman" w:hAnsi="Times New Roman"/>
          <w:color w:val="222222"/>
          <w:sz w:val="22"/>
          <w:szCs w:val="22"/>
        </w:rPr>
        <w:t>Reflections on Capture, Loss, and Recovery in France and the United States</w:t>
      </w:r>
      <w:r w:rsidR="001E5751">
        <w:rPr>
          <w:rFonts w:ascii="Times New Roman" w:hAnsi="Times New Roman"/>
          <w:color w:val="222222"/>
          <w:sz w:val="22"/>
          <w:szCs w:val="22"/>
        </w:rPr>
        <w:t xml:space="preserve">,” Lecture TRACE (Tracking Radio Archival Collections in Europe, 1930-1960), </w:t>
      </w:r>
      <w:r w:rsidR="00082FFE">
        <w:rPr>
          <w:rFonts w:ascii="Times New Roman" w:hAnsi="Times New Roman"/>
          <w:color w:val="222222"/>
          <w:sz w:val="22"/>
          <w:szCs w:val="22"/>
        </w:rPr>
        <w:t xml:space="preserve">Invited </w:t>
      </w:r>
      <w:r w:rsidR="001E5751">
        <w:rPr>
          <w:rFonts w:ascii="Times New Roman" w:hAnsi="Times New Roman"/>
          <w:color w:val="222222"/>
          <w:sz w:val="22"/>
          <w:szCs w:val="22"/>
        </w:rPr>
        <w:t>Lecture Series, November 12, 2021</w:t>
      </w:r>
      <w:r w:rsidR="00373977">
        <w:rPr>
          <w:rFonts w:ascii="Times New Roman" w:hAnsi="Times New Roman"/>
          <w:color w:val="222222"/>
          <w:sz w:val="22"/>
          <w:szCs w:val="22"/>
        </w:rPr>
        <w:t xml:space="preserve">, </w:t>
      </w:r>
      <w:r w:rsidR="003D2D37">
        <w:rPr>
          <w:rFonts w:ascii="Times New Roman" w:hAnsi="Times New Roman"/>
          <w:color w:val="222222"/>
          <w:sz w:val="22"/>
          <w:szCs w:val="22"/>
        </w:rPr>
        <w:t>Virtual</w:t>
      </w:r>
      <w:r w:rsidR="001E5751">
        <w:rPr>
          <w:rFonts w:ascii="Times New Roman" w:hAnsi="Times New Roman"/>
          <w:color w:val="222222"/>
          <w:sz w:val="22"/>
          <w:szCs w:val="22"/>
        </w:rPr>
        <w:t>.</w:t>
      </w:r>
    </w:p>
    <w:p w14:paraId="4DB1E057" w14:textId="77777777" w:rsidR="001E5751" w:rsidRDefault="001E5751" w:rsidP="001909F8">
      <w:pPr>
        <w:pStyle w:val="BodyTextIndent"/>
        <w:rPr>
          <w:rFonts w:ascii="Times New Roman" w:hAnsi="Times New Roman"/>
          <w:sz w:val="22"/>
          <w:szCs w:val="22"/>
        </w:rPr>
      </w:pPr>
    </w:p>
    <w:p w14:paraId="7DF2C1FE" w14:textId="3F498604" w:rsidR="00AB0689" w:rsidRPr="00137C7D" w:rsidRDefault="008165EB" w:rsidP="001909F8">
      <w:pPr>
        <w:pStyle w:val="BodyTextIndent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 xml:space="preserve">Lead </w:t>
      </w:r>
      <w:r w:rsidR="00E843BF">
        <w:rPr>
          <w:rFonts w:ascii="Times New Roman" w:hAnsi="Times New Roman"/>
          <w:sz w:val="22"/>
          <w:szCs w:val="22"/>
        </w:rPr>
        <w:t xml:space="preserve">Conference </w:t>
      </w:r>
      <w:r w:rsidR="00D572D3" w:rsidRPr="00137C7D">
        <w:rPr>
          <w:rFonts w:ascii="Times New Roman" w:hAnsi="Times New Roman"/>
          <w:sz w:val="22"/>
          <w:szCs w:val="22"/>
        </w:rPr>
        <w:t>Organizer</w:t>
      </w:r>
      <w:r w:rsidR="00E843BF">
        <w:rPr>
          <w:rFonts w:ascii="Times New Roman" w:hAnsi="Times New Roman"/>
          <w:sz w:val="22"/>
          <w:szCs w:val="22"/>
        </w:rPr>
        <w:t>/Programmer</w:t>
      </w:r>
      <w:r w:rsidR="00AB0689" w:rsidRPr="00137C7D">
        <w:rPr>
          <w:rFonts w:ascii="Times New Roman" w:hAnsi="Times New Roman"/>
          <w:sz w:val="22"/>
          <w:szCs w:val="22"/>
        </w:rPr>
        <w:t xml:space="preserve">, Great Lakes Association for Sound Studies (GLASS), Annual Conference, </w:t>
      </w:r>
      <w:r w:rsidR="00206175" w:rsidRPr="00E843BF">
        <w:rPr>
          <w:rFonts w:ascii="Times New Roman" w:hAnsi="Times New Roman"/>
          <w:i/>
          <w:iCs/>
          <w:sz w:val="22"/>
          <w:szCs w:val="22"/>
        </w:rPr>
        <w:t>Sound Discoveries: Archives and Artifacts</w:t>
      </w:r>
      <w:r w:rsidR="00206175" w:rsidRPr="00137C7D">
        <w:rPr>
          <w:rFonts w:ascii="Times New Roman" w:hAnsi="Times New Roman"/>
          <w:sz w:val="22"/>
          <w:szCs w:val="22"/>
        </w:rPr>
        <w:t xml:space="preserve">, </w:t>
      </w:r>
      <w:r w:rsidR="00BC744C" w:rsidRPr="00137C7D">
        <w:rPr>
          <w:rFonts w:ascii="Times New Roman" w:hAnsi="Times New Roman"/>
          <w:sz w:val="22"/>
          <w:szCs w:val="22"/>
        </w:rPr>
        <w:t xml:space="preserve">Ann Arbor, MI, October 18-19, 2019. </w:t>
      </w:r>
    </w:p>
    <w:p w14:paraId="0EC5E1B2" w14:textId="77777777" w:rsidR="00030A2B" w:rsidRPr="00137C7D" w:rsidRDefault="00030A2B" w:rsidP="00952F6E">
      <w:pPr>
        <w:pStyle w:val="BodyTextIndent"/>
        <w:rPr>
          <w:rFonts w:ascii="Times New Roman" w:hAnsi="Times New Roman"/>
          <w:sz w:val="22"/>
          <w:szCs w:val="22"/>
        </w:rPr>
      </w:pPr>
    </w:p>
    <w:p w14:paraId="06EA81AD" w14:textId="537B57BC" w:rsidR="00A62EA4" w:rsidRPr="00137C7D" w:rsidRDefault="00675928" w:rsidP="00A62EA4">
      <w:pPr>
        <w:tabs>
          <w:tab w:val="left" w:pos="360"/>
          <w:tab w:val="left" w:pos="720"/>
          <w:tab w:val="left" w:pos="1980"/>
          <w:tab w:val="left" w:pos="4860"/>
        </w:tabs>
        <w:rPr>
          <w:rFonts w:ascii="Times New Roman" w:hAnsi="Times New Roman"/>
          <w:sz w:val="22"/>
          <w:szCs w:val="22"/>
          <w:u w:val="single"/>
        </w:rPr>
      </w:pPr>
      <w:r w:rsidRPr="00137C7D">
        <w:rPr>
          <w:rFonts w:ascii="Times New Roman" w:hAnsi="Times New Roman"/>
          <w:sz w:val="22"/>
          <w:szCs w:val="22"/>
          <w:u w:val="single"/>
        </w:rPr>
        <w:t xml:space="preserve">SELECTED </w:t>
      </w:r>
      <w:r w:rsidR="00F8519B">
        <w:rPr>
          <w:rFonts w:ascii="Times New Roman" w:hAnsi="Times New Roman"/>
          <w:sz w:val="22"/>
          <w:szCs w:val="22"/>
          <w:u w:val="single"/>
        </w:rPr>
        <w:t xml:space="preserve">UNIVERSITY AND </w:t>
      </w:r>
      <w:r w:rsidR="00A62EA4" w:rsidRPr="00137C7D">
        <w:rPr>
          <w:rFonts w:ascii="Times New Roman" w:hAnsi="Times New Roman"/>
          <w:sz w:val="22"/>
          <w:szCs w:val="22"/>
          <w:u w:val="single"/>
        </w:rPr>
        <w:t>PROFESSIONAL SERVICE</w:t>
      </w:r>
    </w:p>
    <w:p w14:paraId="6D7D795A" w14:textId="77777777" w:rsidR="00A62EA4" w:rsidRPr="00137C7D" w:rsidRDefault="00A62EA4" w:rsidP="00A62EA4">
      <w:pPr>
        <w:tabs>
          <w:tab w:val="left" w:pos="360"/>
          <w:tab w:val="left" w:pos="720"/>
          <w:tab w:val="left" w:pos="1980"/>
          <w:tab w:val="left" w:pos="4860"/>
        </w:tabs>
        <w:ind w:left="360"/>
        <w:rPr>
          <w:rFonts w:ascii="Times New Roman" w:hAnsi="Times New Roman"/>
          <w:sz w:val="22"/>
          <w:szCs w:val="22"/>
        </w:rPr>
      </w:pPr>
    </w:p>
    <w:p w14:paraId="49E9301D" w14:textId="0D9523FC" w:rsidR="000A3327" w:rsidRPr="00137C7D" w:rsidRDefault="000A3327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t>LSA, Divisional Executive Committee, 2021</w:t>
      </w:r>
      <w:r w:rsidR="00B711C3" w:rsidRPr="00137C7D">
        <w:rPr>
          <w:rFonts w:ascii="Times New Roman" w:hAnsi="Times New Roman"/>
          <w:sz w:val="22"/>
          <w:szCs w:val="22"/>
        </w:rPr>
        <w:t>–</w:t>
      </w:r>
      <w:r w:rsidR="00B711C3">
        <w:rPr>
          <w:rFonts w:ascii="Times New Roman" w:hAnsi="Times New Roman"/>
          <w:sz w:val="22"/>
          <w:szCs w:val="22"/>
        </w:rPr>
        <w:t>22</w:t>
      </w:r>
      <w:r w:rsidRPr="00137C7D">
        <w:rPr>
          <w:rFonts w:ascii="Times New Roman" w:hAnsi="Times New Roman"/>
          <w:sz w:val="22"/>
          <w:szCs w:val="22"/>
        </w:rPr>
        <w:t>.</w:t>
      </w:r>
    </w:p>
    <w:p w14:paraId="00D6B153" w14:textId="77777777" w:rsidR="000A3327" w:rsidRPr="00137C7D" w:rsidRDefault="000A3327" w:rsidP="00675928">
      <w:pPr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099DF2BB" w14:textId="66FB9907" w:rsidR="00137C7D" w:rsidRPr="00137C7D" w:rsidRDefault="000744A9" w:rsidP="00C57B7F">
      <w:pPr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137C7D">
        <w:rPr>
          <w:rFonts w:ascii="Times New Roman" w:hAnsi="Times New Roman"/>
          <w:sz w:val="22"/>
          <w:szCs w:val="22"/>
        </w:rPr>
        <w:lastRenderedPageBreak/>
        <w:t>Cha</w:t>
      </w:r>
      <w:r w:rsidR="00C215F6" w:rsidRPr="00137C7D">
        <w:rPr>
          <w:rFonts w:ascii="Times New Roman" w:hAnsi="Times New Roman"/>
          <w:sz w:val="22"/>
          <w:szCs w:val="22"/>
        </w:rPr>
        <w:t>ir</w:t>
      </w:r>
      <w:r w:rsidRPr="00137C7D">
        <w:rPr>
          <w:rFonts w:ascii="Times New Roman" w:hAnsi="Times New Roman"/>
          <w:sz w:val="22"/>
          <w:szCs w:val="22"/>
        </w:rPr>
        <w:t>, Communication History Division, International Communication Association (ICA), 2020–</w:t>
      </w:r>
      <w:r w:rsidR="004C72FC">
        <w:rPr>
          <w:rFonts w:ascii="Times New Roman" w:hAnsi="Times New Roman"/>
          <w:sz w:val="22"/>
          <w:szCs w:val="22"/>
        </w:rPr>
        <w:t>22</w:t>
      </w:r>
      <w:r w:rsidRPr="00137C7D">
        <w:rPr>
          <w:rFonts w:ascii="Times New Roman" w:hAnsi="Times New Roman"/>
          <w:sz w:val="22"/>
          <w:szCs w:val="22"/>
        </w:rPr>
        <w:t xml:space="preserve">. </w:t>
      </w:r>
      <w:r w:rsidR="005A0FFA">
        <w:rPr>
          <w:rFonts w:ascii="Times New Roman" w:hAnsi="Times New Roman"/>
          <w:sz w:val="22"/>
          <w:szCs w:val="22"/>
        </w:rPr>
        <w:t>Elected leader of</w:t>
      </w:r>
      <w:r w:rsidR="00F8519B">
        <w:rPr>
          <w:rFonts w:ascii="Times New Roman" w:hAnsi="Times New Roman"/>
          <w:sz w:val="22"/>
          <w:szCs w:val="22"/>
        </w:rPr>
        <w:t xml:space="preserve"> 200-member professional division </w:t>
      </w:r>
      <w:r w:rsidR="007A0282" w:rsidRPr="00137C7D">
        <w:rPr>
          <w:rFonts w:ascii="Times New Roman" w:hAnsi="Times New Roman"/>
          <w:sz w:val="22"/>
          <w:szCs w:val="22"/>
        </w:rPr>
        <w:t>affiliated with ICA.</w:t>
      </w:r>
      <w:r w:rsidR="00C40F1B">
        <w:rPr>
          <w:rFonts w:ascii="Times New Roman" w:hAnsi="Times New Roman"/>
          <w:sz w:val="22"/>
          <w:szCs w:val="22"/>
        </w:rPr>
        <w:t xml:space="preserve"> Program annual conference.</w:t>
      </w:r>
    </w:p>
    <w:sectPr w:rsidR="00137C7D" w:rsidRPr="00137C7D" w:rsidSect="007175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C7E7" w14:textId="77777777" w:rsidR="00DE0D6B" w:rsidRDefault="00DE0D6B">
      <w:pPr>
        <w:spacing w:line="240" w:lineRule="auto"/>
      </w:pPr>
      <w:r>
        <w:separator/>
      </w:r>
    </w:p>
  </w:endnote>
  <w:endnote w:type="continuationSeparator" w:id="0">
    <w:p w14:paraId="04753AFA" w14:textId="77777777" w:rsidR="00DE0D6B" w:rsidRDefault="00DE0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E5A5" w14:textId="77777777" w:rsidR="00577C1E" w:rsidRDefault="00577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D6E7" w14:textId="77777777" w:rsidR="00577C1E" w:rsidRDefault="00577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5A03" w14:textId="77777777" w:rsidR="00577C1E" w:rsidRDefault="00577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9B44" w14:textId="77777777" w:rsidR="00DE0D6B" w:rsidRDefault="00DE0D6B">
      <w:pPr>
        <w:spacing w:line="240" w:lineRule="auto"/>
      </w:pPr>
      <w:r>
        <w:separator/>
      </w:r>
    </w:p>
  </w:footnote>
  <w:footnote w:type="continuationSeparator" w:id="0">
    <w:p w14:paraId="6D1FC10F" w14:textId="77777777" w:rsidR="00DE0D6B" w:rsidRDefault="00DE0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F64" w14:textId="77777777" w:rsidR="00204C67" w:rsidRDefault="00204C67" w:rsidP="00A95E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8AFC4" w14:textId="77777777" w:rsidR="00204C67" w:rsidRDefault="00204C67" w:rsidP="005C792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5B4" w14:textId="77777777" w:rsidR="00204C67" w:rsidRPr="005C792A" w:rsidRDefault="00204C67" w:rsidP="00A95E6F">
    <w:pPr>
      <w:pStyle w:val="Header"/>
      <w:framePr w:wrap="around" w:vAnchor="text" w:hAnchor="margin" w:xAlign="right" w:y="1"/>
      <w:rPr>
        <w:rStyle w:val="PageNumber"/>
        <w:rFonts w:ascii="Palatino" w:hAnsi="Palatino"/>
        <w:sz w:val="20"/>
      </w:rPr>
    </w:pPr>
    <w:r w:rsidRPr="005C792A">
      <w:rPr>
        <w:rStyle w:val="PageNumber"/>
        <w:rFonts w:ascii="Palatino" w:hAnsi="Palatino"/>
        <w:sz w:val="20"/>
      </w:rPr>
      <w:fldChar w:fldCharType="begin"/>
    </w:r>
    <w:r w:rsidRPr="005C792A">
      <w:rPr>
        <w:rStyle w:val="PageNumber"/>
        <w:rFonts w:ascii="Palatino" w:hAnsi="Palatino"/>
        <w:sz w:val="20"/>
      </w:rPr>
      <w:instrText xml:space="preserve">PAGE  </w:instrText>
    </w:r>
    <w:r w:rsidRPr="005C792A">
      <w:rPr>
        <w:rStyle w:val="PageNumber"/>
        <w:rFonts w:ascii="Palatino" w:hAnsi="Palatino"/>
        <w:sz w:val="20"/>
      </w:rPr>
      <w:fldChar w:fldCharType="separate"/>
    </w:r>
    <w:r w:rsidR="007B60D0">
      <w:rPr>
        <w:rStyle w:val="PageNumber"/>
        <w:rFonts w:ascii="Palatino" w:hAnsi="Palatino"/>
        <w:noProof/>
        <w:sz w:val="20"/>
      </w:rPr>
      <w:t>6</w:t>
    </w:r>
    <w:r w:rsidRPr="005C792A">
      <w:rPr>
        <w:rStyle w:val="PageNumber"/>
        <w:rFonts w:ascii="Palatino" w:hAnsi="Palatino"/>
        <w:sz w:val="20"/>
      </w:rPr>
      <w:fldChar w:fldCharType="end"/>
    </w:r>
  </w:p>
  <w:p w14:paraId="5D958CB3" w14:textId="4F666200" w:rsidR="00204C67" w:rsidRDefault="00204C67" w:rsidP="005C792A">
    <w:pPr>
      <w:pStyle w:val="Header"/>
      <w:ind w:right="360"/>
      <w:jc w:val="center"/>
      <w:rPr>
        <w:rFonts w:ascii="Palatino" w:hAnsi="Palatino"/>
        <w:sz w:val="20"/>
      </w:rPr>
    </w:pPr>
    <w:r>
      <w:rPr>
        <w:rFonts w:ascii="Palatino" w:hAnsi="Palatino"/>
        <w:sz w:val="20"/>
      </w:rPr>
      <w:t xml:space="preserve">                                   </w:t>
    </w:r>
    <w:r>
      <w:rPr>
        <w:rFonts w:ascii="Palatino" w:hAnsi="Palatino"/>
        <w:sz w:val="20"/>
      </w:rPr>
      <w:tab/>
      <w:t xml:space="preserve">               Vaillant</w:t>
    </w:r>
  </w:p>
  <w:p w14:paraId="4D43A5B7" w14:textId="77777777" w:rsidR="00204C67" w:rsidRDefault="00204C67">
    <w:pPr>
      <w:pStyle w:val="Header"/>
      <w:jc w:val="center"/>
      <w:rPr>
        <w:rFonts w:ascii="Palatino" w:hAnsi="Palatin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CCFA" w14:textId="77777777" w:rsidR="00577C1E" w:rsidRDefault="00577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D13"/>
    <w:multiLevelType w:val="hybridMultilevel"/>
    <w:tmpl w:val="C88AE8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52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C4"/>
    <w:rsid w:val="000008F4"/>
    <w:rsid w:val="00005835"/>
    <w:rsid w:val="00011B44"/>
    <w:rsid w:val="00015585"/>
    <w:rsid w:val="00023641"/>
    <w:rsid w:val="000266EA"/>
    <w:rsid w:val="00030A2B"/>
    <w:rsid w:val="00033EB8"/>
    <w:rsid w:val="0004059B"/>
    <w:rsid w:val="000423A7"/>
    <w:rsid w:val="000432BC"/>
    <w:rsid w:val="00046B04"/>
    <w:rsid w:val="0004760E"/>
    <w:rsid w:val="00056F24"/>
    <w:rsid w:val="000742A9"/>
    <w:rsid w:val="000744A9"/>
    <w:rsid w:val="000826AC"/>
    <w:rsid w:val="00082FFE"/>
    <w:rsid w:val="0008610D"/>
    <w:rsid w:val="000A3327"/>
    <w:rsid w:val="000A4C54"/>
    <w:rsid w:val="000A4DC7"/>
    <w:rsid w:val="000A7D38"/>
    <w:rsid w:val="000B14A4"/>
    <w:rsid w:val="000B36A3"/>
    <w:rsid w:val="000B740A"/>
    <w:rsid w:val="000F157A"/>
    <w:rsid w:val="000F352E"/>
    <w:rsid w:val="00103AFE"/>
    <w:rsid w:val="001044CE"/>
    <w:rsid w:val="001113A1"/>
    <w:rsid w:val="001152F1"/>
    <w:rsid w:val="00116E0C"/>
    <w:rsid w:val="001226B5"/>
    <w:rsid w:val="00126A4A"/>
    <w:rsid w:val="00126F8B"/>
    <w:rsid w:val="00133F0E"/>
    <w:rsid w:val="00137C7D"/>
    <w:rsid w:val="00137D37"/>
    <w:rsid w:val="0014283C"/>
    <w:rsid w:val="00161979"/>
    <w:rsid w:val="00167B78"/>
    <w:rsid w:val="001726A1"/>
    <w:rsid w:val="001739DC"/>
    <w:rsid w:val="00174A8D"/>
    <w:rsid w:val="001909F8"/>
    <w:rsid w:val="001A45E8"/>
    <w:rsid w:val="001A7637"/>
    <w:rsid w:val="001B52A6"/>
    <w:rsid w:val="001B5415"/>
    <w:rsid w:val="001C5D9C"/>
    <w:rsid w:val="001C69CD"/>
    <w:rsid w:val="001D14BC"/>
    <w:rsid w:val="001E5751"/>
    <w:rsid w:val="001F2FB7"/>
    <w:rsid w:val="001F35F9"/>
    <w:rsid w:val="00204C67"/>
    <w:rsid w:val="00206175"/>
    <w:rsid w:val="00211D02"/>
    <w:rsid w:val="00213163"/>
    <w:rsid w:val="002201FC"/>
    <w:rsid w:val="00226E53"/>
    <w:rsid w:val="0024097D"/>
    <w:rsid w:val="00252051"/>
    <w:rsid w:val="00254377"/>
    <w:rsid w:val="00261E18"/>
    <w:rsid w:val="00264A54"/>
    <w:rsid w:val="00267118"/>
    <w:rsid w:val="002813E2"/>
    <w:rsid w:val="00281B60"/>
    <w:rsid w:val="00281E17"/>
    <w:rsid w:val="002A2162"/>
    <w:rsid w:val="002B5C84"/>
    <w:rsid w:val="002B63DE"/>
    <w:rsid w:val="002B658D"/>
    <w:rsid w:val="002E3FEA"/>
    <w:rsid w:val="002F0710"/>
    <w:rsid w:val="002F09D7"/>
    <w:rsid w:val="003021D3"/>
    <w:rsid w:val="003130D6"/>
    <w:rsid w:val="00323B01"/>
    <w:rsid w:val="003314BA"/>
    <w:rsid w:val="00335790"/>
    <w:rsid w:val="00345759"/>
    <w:rsid w:val="00346A33"/>
    <w:rsid w:val="00352519"/>
    <w:rsid w:val="0035315E"/>
    <w:rsid w:val="003538A6"/>
    <w:rsid w:val="00354541"/>
    <w:rsid w:val="003545F4"/>
    <w:rsid w:val="00360D6F"/>
    <w:rsid w:val="00373977"/>
    <w:rsid w:val="00380DE1"/>
    <w:rsid w:val="003878E8"/>
    <w:rsid w:val="003918A1"/>
    <w:rsid w:val="00394839"/>
    <w:rsid w:val="0039566D"/>
    <w:rsid w:val="0039600D"/>
    <w:rsid w:val="003A047C"/>
    <w:rsid w:val="003B2DC7"/>
    <w:rsid w:val="003B62B1"/>
    <w:rsid w:val="003B6ED1"/>
    <w:rsid w:val="003B7FC0"/>
    <w:rsid w:val="003D1D08"/>
    <w:rsid w:val="003D2D37"/>
    <w:rsid w:val="003F46D5"/>
    <w:rsid w:val="003F49A6"/>
    <w:rsid w:val="003F6A12"/>
    <w:rsid w:val="004040A9"/>
    <w:rsid w:val="00404DAB"/>
    <w:rsid w:val="0040604A"/>
    <w:rsid w:val="00422CEA"/>
    <w:rsid w:val="00425C5F"/>
    <w:rsid w:val="00442C3D"/>
    <w:rsid w:val="00443F18"/>
    <w:rsid w:val="00452E4C"/>
    <w:rsid w:val="00491BE2"/>
    <w:rsid w:val="004953ED"/>
    <w:rsid w:val="00496FDD"/>
    <w:rsid w:val="004A20A5"/>
    <w:rsid w:val="004A269C"/>
    <w:rsid w:val="004B0AAF"/>
    <w:rsid w:val="004C3AD6"/>
    <w:rsid w:val="004C6F02"/>
    <w:rsid w:val="004C72FC"/>
    <w:rsid w:val="004D6CFC"/>
    <w:rsid w:val="004D7F6D"/>
    <w:rsid w:val="004E0E8A"/>
    <w:rsid w:val="004E1624"/>
    <w:rsid w:val="005113FD"/>
    <w:rsid w:val="00516B7D"/>
    <w:rsid w:val="00517B9F"/>
    <w:rsid w:val="005355B3"/>
    <w:rsid w:val="005400FC"/>
    <w:rsid w:val="00543A71"/>
    <w:rsid w:val="00562B85"/>
    <w:rsid w:val="005662AE"/>
    <w:rsid w:val="00577C1E"/>
    <w:rsid w:val="00592857"/>
    <w:rsid w:val="00592AAD"/>
    <w:rsid w:val="00595051"/>
    <w:rsid w:val="00595701"/>
    <w:rsid w:val="005A0465"/>
    <w:rsid w:val="005A0FFA"/>
    <w:rsid w:val="005A1933"/>
    <w:rsid w:val="005A5462"/>
    <w:rsid w:val="005B70DF"/>
    <w:rsid w:val="005C792A"/>
    <w:rsid w:val="005D0C3A"/>
    <w:rsid w:val="005D1CEB"/>
    <w:rsid w:val="005D7D3D"/>
    <w:rsid w:val="005E2E3D"/>
    <w:rsid w:val="00602286"/>
    <w:rsid w:val="00605423"/>
    <w:rsid w:val="006234BB"/>
    <w:rsid w:val="00632229"/>
    <w:rsid w:val="006348C6"/>
    <w:rsid w:val="00644158"/>
    <w:rsid w:val="00645124"/>
    <w:rsid w:val="0065176B"/>
    <w:rsid w:val="00653204"/>
    <w:rsid w:val="0065583C"/>
    <w:rsid w:val="00655A36"/>
    <w:rsid w:val="00655E7C"/>
    <w:rsid w:val="00663EC7"/>
    <w:rsid w:val="006643B6"/>
    <w:rsid w:val="006731B3"/>
    <w:rsid w:val="006733D6"/>
    <w:rsid w:val="00675928"/>
    <w:rsid w:val="00680154"/>
    <w:rsid w:val="00681096"/>
    <w:rsid w:val="00694631"/>
    <w:rsid w:val="00694B45"/>
    <w:rsid w:val="0069681A"/>
    <w:rsid w:val="006A2C55"/>
    <w:rsid w:val="006C3EF4"/>
    <w:rsid w:val="006D0962"/>
    <w:rsid w:val="006D5BED"/>
    <w:rsid w:val="006E0918"/>
    <w:rsid w:val="006E7FD4"/>
    <w:rsid w:val="00705A9D"/>
    <w:rsid w:val="00707C5B"/>
    <w:rsid w:val="00717180"/>
    <w:rsid w:val="0071758D"/>
    <w:rsid w:val="00721A26"/>
    <w:rsid w:val="0072302E"/>
    <w:rsid w:val="00725388"/>
    <w:rsid w:val="007307FD"/>
    <w:rsid w:val="00734B5C"/>
    <w:rsid w:val="00755CC3"/>
    <w:rsid w:val="00756F99"/>
    <w:rsid w:val="00762B6A"/>
    <w:rsid w:val="00767C69"/>
    <w:rsid w:val="00774BD3"/>
    <w:rsid w:val="00776916"/>
    <w:rsid w:val="00786F8C"/>
    <w:rsid w:val="007925D9"/>
    <w:rsid w:val="007A0282"/>
    <w:rsid w:val="007A04C3"/>
    <w:rsid w:val="007B0A76"/>
    <w:rsid w:val="007B3049"/>
    <w:rsid w:val="007B60D0"/>
    <w:rsid w:val="007D2688"/>
    <w:rsid w:val="007D2AFD"/>
    <w:rsid w:val="007D2E68"/>
    <w:rsid w:val="007E4DDE"/>
    <w:rsid w:val="007E4E2A"/>
    <w:rsid w:val="007E6310"/>
    <w:rsid w:val="007E6B9D"/>
    <w:rsid w:val="007E7455"/>
    <w:rsid w:val="007F746A"/>
    <w:rsid w:val="008021DA"/>
    <w:rsid w:val="00802705"/>
    <w:rsid w:val="00810760"/>
    <w:rsid w:val="0081181E"/>
    <w:rsid w:val="00815CC4"/>
    <w:rsid w:val="008165EB"/>
    <w:rsid w:val="008255F1"/>
    <w:rsid w:val="00831934"/>
    <w:rsid w:val="008408DA"/>
    <w:rsid w:val="00844F86"/>
    <w:rsid w:val="0084672A"/>
    <w:rsid w:val="00850124"/>
    <w:rsid w:val="0085659E"/>
    <w:rsid w:val="00857FE9"/>
    <w:rsid w:val="008742CE"/>
    <w:rsid w:val="00881C6E"/>
    <w:rsid w:val="0089438E"/>
    <w:rsid w:val="008A5605"/>
    <w:rsid w:val="008B7507"/>
    <w:rsid w:val="008C298A"/>
    <w:rsid w:val="008C7451"/>
    <w:rsid w:val="008D247D"/>
    <w:rsid w:val="008D71E8"/>
    <w:rsid w:val="008F6239"/>
    <w:rsid w:val="009044A4"/>
    <w:rsid w:val="00907171"/>
    <w:rsid w:val="00911F12"/>
    <w:rsid w:val="009156EA"/>
    <w:rsid w:val="0092738D"/>
    <w:rsid w:val="00930498"/>
    <w:rsid w:val="009355BA"/>
    <w:rsid w:val="009403CF"/>
    <w:rsid w:val="009423CB"/>
    <w:rsid w:val="009451F8"/>
    <w:rsid w:val="00946E0C"/>
    <w:rsid w:val="00952F6E"/>
    <w:rsid w:val="00953C73"/>
    <w:rsid w:val="00960A55"/>
    <w:rsid w:val="00961E1C"/>
    <w:rsid w:val="00970229"/>
    <w:rsid w:val="00970E52"/>
    <w:rsid w:val="00971788"/>
    <w:rsid w:val="00975B25"/>
    <w:rsid w:val="0098406F"/>
    <w:rsid w:val="00986C99"/>
    <w:rsid w:val="00995C50"/>
    <w:rsid w:val="009D0156"/>
    <w:rsid w:val="009E6AFF"/>
    <w:rsid w:val="009F2EE5"/>
    <w:rsid w:val="009F326A"/>
    <w:rsid w:val="009F3F34"/>
    <w:rsid w:val="009F480C"/>
    <w:rsid w:val="009F4ADA"/>
    <w:rsid w:val="009F7BE5"/>
    <w:rsid w:val="00A04558"/>
    <w:rsid w:val="00A2024A"/>
    <w:rsid w:val="00A22945"/>
    <w:rsid w:val="00A2447F"/>
    <w:rsid w:val="00A31CAB"/>
    <w:rsid w:val="00A408C2"/>
    <w:rsid w:val="00A41FD1"/>
    <w:rsid w:val="00A4753F"/>
    <w:rsid w:val="00A5682A"/>
    <w:rsid w:val="00A62D73"/>
    <w:rsid w:val="00A62EA4"/>
    <w:rsid w:val="00A707AD"/>
    <w:rsid w:val="00A759EF"/>
    <w:rsid w:val="00A91100"/>
    <w:rsid w:val="00A95E6F"/>
    <w:rsid w:val="00AA0808"/>
    <w:rsid w:val="00AB0689"/>
    <w:rsid w:val="00AB74B0"/>
    <w:rsid w:val="00AC2D1F"/>
    <w:rsid w:val="00AC4BCB"/>
    <w:rsid w:val="00AC5DDA"/>
    <w:rsid w:val="00AC712A"/>
    <w:rsid w:val="00AE63A2"/>
    <w:rsid w:val="00AF0CF1"/>
    <w:rsid w:val="00AF565C"/>
    <w:rsid w:val="00AF7595"/>
    <w:rsid w:val="00B0677E"/>
    <w:rsid w:val="00B250BD"/>
    <w:rsid w:val="00B264A5"/>
    <w:rsid w:val="00B459B8"/>
    <w:rsid w:val="00B5261C"/>
    <w:rsid w:val="00B527C0"/>
    <w:rsid w:val="00B569C0"/>
    <w:rsid w:val="00B66592"/>
    <w:rsid w:val="00B66EEA"/>
    <w:rsid w:val="00B711C3"/>
    <w:rsid w:val="00B71297"/>
    <w:rsid w:val="00B8036C"/>
    <w:rsid w:val="00B80CA7"/>
    <w:rsid w:val="00B86ABF"/>
    <w:rsid w:val="00B9220C"/>
    <w:rsid w:val="00BA4BB3"/>
    <w:rsid w:val="00BA6C14"/>
    <w:rsid w:val="00BA7338"/>
    <w:rsid w:val="00BB01A1"/>
    <w:rsid w:val="00BB3329"/>
    <w:rsid w:val="00BB75A1"/>
    <w:rsid w:val="00BC0FDB"/>
    <w:rsid w:val="00BC25A0"/>
    <w:rsid w:val="00BC4C29"/>
    <w:rsid w:val="00BC56F5"/>
    <w:rsid w:val="00BC59CA"/>
    <w:rsid w:val="00BC744C"/>
    <w:rsid w:val="00BD40B6"/>
    <w:rsid w:val="00BD50C3"/>
    <w:rsid w:val="00BD7EE6"/>
    <w:rsid w:val="00BE38BF"/>
    <w:rsid w:val="00BE4AE5"/>
    <w:rsid w:val="00BE66DF"/>
    <w:rsid w:val="00BE6E9F"/>
    <w:rsid w:val="00BE766D"/>
    <w:rsid w:val="00BE76E6"/>
    <w:rsid w:val="00BF3B4F"/>
    <w:rsid w:val="00C02A85"/>
    <w:rsid w:val="00C0726C"/>
    <w:rsid w:val="00C07D9A"/>
    <w:rsid w:val="00C1003B"/>
    <w:rsid w:val="00C12C0B"/>
    <w:rsid w:val="00C210EF"/>
    <w:rsid w:val="00C215F6"/>
    <w:rsid w:val="00C26B33"/>
    <w:rsid w:val="00C32973"/>
    <w:rsid w:val="00C34BE6"/>
    <w:rsid w:val="00C40F1B"/>
    <w:rsid w:val="00C501CC"/>
    <w:rsid w:val="00C51390"/>
    <w:rsid w:val="00C57829"/>
    <w:rsid w:val="00C57B7F"/>
    <w:rsid w:val="00C62209"/>
    <w:rsid w:val="00C639D6"/>
    <w:rsid w:val="00C67103"/>
    <w:rsid w:val="00C700D9"/>
    <w:rsid w:val="00C70A07"/>
    <w:rsid w:val="00C70A82"/>
    <w:rsid w:val="00C8247B"/>
    <w:rsid w:val="00C8463C"/>
    <w:rsid w:val="00C917DB"/>
    <w:rsid w:val="00C97CAA"/>
    <w:rsid w:val="00CB3055"/>
    <w:rsid w:val="00CD10C3"/>
    <w:rsid w:val="00CD2B3B"/>
    <w:rsid w:val="00CE0304"/>
    <w:rsid w:val="00CE109C"/>
    <w:rsid w:val="00CE157A"/>
    <w:rsid w:val="00CE584D"/>
    <w:rsid w:val="00CF449E"/>
    <w:rsid w:val="00D021A1"/>
    <w:rsid w:val="00D07199"/>
    <w:rsid w:val="00D07745"/>
    <w:rsid w:val="00D138E4"/>
    <w:rsid w:val="00D17925"/>
    <w:rsid w:val="00D2668F"/>
    <w:rsid w:val="00D356F9"/>
    <w:rsid w:val="00D429E5"/>
    <w:rsid w:val="00D45068"/>
    <w:rsid w:val="00D47307"/>
    <w:rsid w:val="00D51B82"/>
    <w:rsid w:val="00D572D3"/>
    <w:rsid w:val="00D653DC"/>
    <w:rsid w:val="00D77958"/>
    <w:rsid w:val="00D827D0"/>
    <w:rsid w:val="00D853EE"/>
    <w:rsid w:val="00D928F8"/>
    <w:rsid w:val="00D92F0F"/>
    <w:rsid w:val="00D93793"/>
    <w:rsid w:val="00DA01FB"/>
    <w:rsid w:val="00DA4F62"/>
    <w:rsid w:val="00DB5CCE"/>
    <w:rsid w:val="00DB64AE"/>
    <w:rsid w:val="00DC0497"/>
    <w:rsid w:val="00DC23B1"/>
    <w:rsid w:val="00DD67FD"/>
    <w:rsid w:val="00DD7082"/>
    <w:rsid w:val="00DE0D6B"/>
    <w:rsid w:val="00DE18CD"/>
    <w:rsid w:val="00DE36F1"/>
    <w:rsid w:val="00E013E9"/>
    <w:rsid w:val="00E03A1D"/>
    <w:rsid w:val="00E067E9"/>
    <w:rsid w:val="00E16CC7"/>
    <w:rsid w:val="00E2661F"/>
    <w:rsid w:val="00E2795A"/>
    <w:rsid w:val="00E306C4"/>
    <w:rsid w:val="00E30B3B"/>
    <w:rsid w:val="00E46981"/>
    <w:rsid w:val="00E5363B"/>
    <w:rsid w:val="00E576ED"/>
    <w:rsid w:val="00E61681"/>
    <w:rsid w:val="00E749A8"/>
    <w:rsid w:val="00E843BF"/>
    <w:rsid w:val="00E93D00"/>
    <w:rsid w:val="00E95381"/>
    <w:rsid w:val="00EB18F5"/>
    <w:rsid w:val="00EB4CB3"/>
    <w:rsid w:val="00EB6571"/>
    <w:rsid w:val="00EB78D6"/>
    <w:rsid w:val="00EE2B64"/>
    <w:rsid w:val="00F4142F"/>
    <w:rsid w:val="00F448F3"/>
    <w:rsid w:val="00F51BCF"/>
    <w:rsid w:val="00F532BB"/>
    <w:rsid w:val="00F53942"/>
    <w:rsid w:val="00F53AD5"/>
    <w:rsid w:val="00F54A37"/>
    <w:rsid w:val="00F5679B"/>
    <w:rsid w:val="00F6475C"/>
    <w:rsid w:val="00F64E4E"/>
    <w:rsid w:val="00F66EEC"/>
    <w:rsid w:val="00F82723"/>
    <w:rsid w:val="00F83EB9"/>
    <w:rsid w:val="00F8519B"/>
    <w:rsid w:val="00FC1CEC"/>
    <w:rsid w:val="00FC26D0"/>
    <w:rsid w:val="00FC3F1C"/>
    <w:rsid w:val="00FC44E5"/>
    <w:rsid w:val="00FD24FE"/>
    <w:rsid w:val="00FD2B46"/>
    <w:rsid w:val="00FD7448"/>
    <w:rsid w:val="00FF7A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C4301"/>
  <w14:defaultImageDpi w14:val="300"/>
  <w15:docId w15:val="{08E2D957-E079-2B4D-9989-57AC41F5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Palatino" w:hAnsi="Palatino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outlineLvl w:val="1"/>
    </w:pPr>
    <w:rPr>
      <w:rFonts w:ascii="Palatino" w:hAnsi="Palatino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Title1">
    <w:name w:val="Title1"/>
    <w:basedOn w:val="Normal"/>
    <w:pPr>
      <w:tabs>
        <w:tab w:val="left" w:pos="360"/>
        <w:tab w:val="left" w:pos="720"/>
      </w:tabs>
      <w:jc w:val="center"/>
    </w:pPr>
    <w:rPr>
      <w:rFonts w:ascii="Palatino" w:hAnsi="Palatino"/>
      <w:b/>
    </w:rPr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720"/>
        <w:tab w:val="left" w:pos="1980"/>
        <w:tab w:val="left" w:pos="4860"/>
      </w:tabs>
      <w:ind w:left="360"/>
    </w:pPr>
    <w:rPr>
      <w:rFonts w:ascii="Palatino" w:hAnsi="Palatino"/>
      <w:sz w:val="2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40" w:lineRule="auto"/>
      <w:ind w:firstLine="720"/>
      <w:jc w:val="center"/>
    </w:pPr>
    <w:rPr>
      <w:rFonts w:ascii="Times" w:hAnsi="Times"/>
      <w:i/>
    </w:rPr>
  </w:style>
  <w:style w:type="character" w:styleId="Hyperlink">
    <w:name w:val="Hyperlink"/>
    <w:basedOn w:val="DefaultParagraphFont"/>
    <w:rsid w:val="0089438E"/>
    <w:rPr>
      <w:color w:val="0000FF" w:themeColor="hyperlink"/>
      <w:u w:val="single"/>
    </w:rPr>
  </w:style>
  <w:style w:type="paragraph" w:customStyle="1" w:styleId="EndnoteText2">
    <w:name w:val="Endnote Text2"/>
    <w:basedOn w:val="Normal"/>
    <w:rsid w:val="001226B5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4558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4558"/>
    <w:rPr>
      <w:rFonts w:ascii="Lucida Grande" w:hAnsi="Lucida Grande" w:cs="Lucida Grande"/>
      <w:sz w:val="24"/>
      <w:szCs w:val="24"/>
    </w:rPr>
  </w:style>
  <w:style w:type="character" w:customStyle="1" w:styleId="BodyTextIndentChar">
    <w:name w:val="Body Text Indent Char"/>
    <w:link w:val="BodyTextIndent"/>
    <w:rsid w:val="00952F6E"/>
    <w:rPr>
      <w:rFonts w:ascii="Palatino" w:hAnsi="Palatino"/>
    </w:rPr>
  </w:style>
  <w:style w:type="character" w:styleId="UnresolvedMention">
    <w:name w:val="Unresolved Mention"/>
    <w:basedOn w:val="DefaultParagraphFont"/>
    <w:uiPriority w:val="99"/>
    <w:semiHidden/>
    <w:unhideWhenUsed/>
    <w:rsid w:val="00D928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C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565C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04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morphoses.f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ail@umich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undstudiesblo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urrent.org/2019/06/how-frances-national-broadcaster-bolstered-u-s-public-radio-in-its-formative-year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-france.net/wp-content/uploads/2023/01/Mathy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DEREK W</vt:lpstr>
    </vt:vector>
  </TitlesOfParts>
  <Company>Communication Studies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DEREK W</dc:title>
  <dc:subject/>
  <dc:creator>Derek Vaillant</dc:creator>
  <cp:keywords/>
  <cp:lastModifiedBy>Vaillant, Derek</cp:lastModifiedBy>
  <cp:revision>2</cp:revision>
  <cp:lastPrinted>2022-03-12T17:23:00Z</cp:lastPrinted>
  <dcterms:created xsi:type="dcterms:W3CDTF">2023-08-18T15:27:00Z</dcterms:created>
  <dcterms:modified xsi:type="dcterms:W3CDTF">2023-08-18T15:27:00Z</dcterms:modified>
</cp:coreProperties>
</file>