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56DB" w14:textId="77777777" w:rsidR="004D246D" w:rsidRDefault="004D246D" w:rsidP="005565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92AC801" w14:textId="714D1AA3" w:rsidR="004D246D" w:rsidRDefault="004D246D" w:rsidP="005565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HENRY MCINTOSH</w:t>
      </w:r>
    </w:p>
    <w:p w14:paraId="40B923F6" w14:textId="4CEFEC21" w:rsidR="00556519" w:rsidRPr="00254AFE" w:rsidRDefault="00B06BDD" w:rsidP="00BD7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C0058">
        <w:rPr>
          <w:rFonts w:ascii="Times New Roman" w:hAnsi="Times New Roman" w:cs="Times New Roman"/>
          <w:sz w:val="24"/>
          <w:szCs w:val="24"/>
        </w:rPr>
        <w:t>On August 30,</w:t>
      </w:r>
      <w:r w:rsidR="00BD59E2">
        <w:rPr>
          <w:rFonts w:ascii="Times New Roman" w:hAnsi="Times New Roman" w:cs="Times New Roman"/>
          <w:sz w:val="24"/>
          <w:szCs w:val="24"/>
        </w:rPr>
        <w:t xml:space="preserve"> 2021,</w:t>
      </w:r>
      <w:r w:rsidRPr="005C0058">
        <w:rPr>
          <w:rFonts w:ascii="Times New Roman" w:hAnsi="Times New Roman" w:cs="Times New Roman"/>
          <w:sz w:val="24"/>
          <w:szCs w:val="24"/>
        </w:rPr>
        <w:t xml:space="preserve"> </w:t>
      </w:r>
      <w:r w:rsidR="00C15692" w:rsidRPr="005C0058">
        <w:rPr>
          <w:rFonts w:ascii="Times New Roman" w:hAnsi="Times New Roman" w:cs="Times New Roman"/>
          <w:sz w:val="24"/>
          <w:szCs w:val="24"/>
        </w:rPr>
        <w:t>James H</w:t>
      </w:r>
      <w:r w:rsidR="007A0181" w:rsidRPr="005C0058">
        <w:rPr>
          <w:rFonts w:ascii="Times New Roman" w:hAnsi="Times New Roman" w:cs="Times New Roman"/>
          <w:sz w:val="24"/>
          <w:szCs w:val="24"/>
        </w:rPr>
        <w:t>enry</w:t>
      </w:r>
      <w:r w:rsidR="00C15692" w:rsidRPr="005C0058">
        <w:rPr>
          <w:rFonts w:ascii="Times New Roman" w:hAnsi="Times New Roman" w:cs="Times New Roman"/>
          <w:sz w:val="24"/>
          <w:szCs w:val="24"/>
        </w:rPr>
        <w:t xml:space="preserve"> McIntosh</w:t>
      </w:r>
      <w:r w:rsidRPr="005C0058">
        <w:rPr>
          <w:rFonts w:ascii="Times New Roman" w:hAnsi="Times New Roman" w:cs="Times New Roman"/>
          <w:sz w:val="24"/>
          <w:szCs w:val="24"/>
        </w:rPr>
        <w:t xml:space="preserve">, Professor Emeritus of English and American Culture at the University of Michigan, </w:t>
      </w:r>
      <w:r w:rsidR="000F2AB2">
        <w:rPr>
          <w:rFonts w:ascii="Times New Roman" w:hAnsi="Times New Roman" w:cs="Times New Roman"/>
          <w:sz w:val="24"/>
          <w:szCs w:val="24"/>
        </w:rPr>
        <w:t>died</w:t>
      </w:r>
      <w:r w:rsidRPr="005C0058">
        <w:rPr>
          <w:rFonts w:ascii="Times New Roman" w:hAnsi="Times New Roman" w:cs="Times New Roman"/>
          <w:sz w:val="24"/>
          <w:szCs w:val="24"/>
        </w:rPr>
        <w:t xml:space="preserve"> </w:t>
      </w:r>
      <w:r w:rsidR="000F2AB2" w:rsidRPr="005C0058">
        <w:rPr>
          <w:rFonts w:ascii="Times New Roman" w:hAnsi="Times New Roman" w:cs="Times New Roman"/>
          <w:sz w:val="24"/>
          <w:szCs w:val="24"/>
        </w:rPr>
        <w:t xml:space="preserve">at </w:t>
      </w:r>
      <w:r w:rsidR="000F2AB2">
        <w:rPr>
          <w:rFonts w:ascii="Times New Roman" w:hAnsi="Times New Roman" w:cs="Times New Roman"/>
          <w:sz w:val="24"/>
          <w:szCs w:val="24"/>
        </w:rPr>
        <w:t>his</w:t>
      </w:r>
      <w:r w:rsidR="000F2AB2" w:rsidRPr="005C0058">
        <w:rPr>
          <w:rFonts w:ascii="Times New Roman" w:hAnsi="Times New Roman" w:cs="Times New Roman"/>
          <w:sz w:val="24"/>
          <w:szCs w:val="24"/>
        </w:rPr>
        <w:t xml:space="preserve"> home in Ann Arbor, Michigan</w:t>
      </w:r>
      <w:r w:rsidR="000F2AB2">
        <w:rPr>
          <w:rFonts w:ascii="Times New Roman" w:hAnsi="Times New Roman" w:cs="Times New Roman"/>
          <w:sz w:val="24"/>
          <w:szCs w:val="24"/>
        </w:rPr>
        <w:t>,</w:t>
      </w:r>
      <w:r w:rsidR="000F2AB2" w:rsidRPr="005C0058">
        <w:rPr>
          <w:rFonts w:ascii="Times New Roman" w:hAnsi="Times New Roman" w:cs="Times New Roman"/>
          <w:sz w:val="24"/>
          <w:szCs w:val="24"/>
        </w:rPr>
        <w:t xml:space="preserve"> </w:t>
      </w:r>
      <w:r w:rsidR="00C15692" w:rsidRPr="005C0058">
        <w:rPr>
          <w:rFonts w:ascii="Times New Roman" w:hAnsi="Times New Roman" w:cs="Times New Roman"/>
          <w:sz w:val="24"/>
          <w:szCs w:val="24"/>
        </w:rPr>
        <w:t>in the presence of his wife, Elaine K. Gazda, and daughter, Karina McIntosh</w:t>
      </w:r>
      <w:r w:rsidRPr="005C0058">
        <w:rPr>
          <w:rFonts w:ascii="Times New Roman" w:hAnsi="Times New Roman" w:cs="Times New Roman"/>
          <w:sz w:val="24"/>
          <w:szCs w:val="24"/>
        </w:rPr>
        <w:t>. The cause of his unexpected death was a stroke.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8A5C1" w14:textId="40DCC044" w:rsidR="000158F0" w:rsidRDefault="004C6905" w:rsidP="00BD700F">
      <w:pPr>
        <w:pStyle w:val="NormalWeb"/>
        <w:spacing w:before="240" w:beforeAutospacing="0" w:after="240" w:afterAutospacing="0"/>
        <w:jc w:val="both"/>
        <w:rPr>
          <w:color w:val="222222"/>
        </w:rPr>
      </w:pPr>
      <w:r>
        <w:rPr>
          <w:color w:val="222222"/>
        </w:rPr>
        <w:t>Jim was b</w:t>
      </w:r>
      <w:r w:rsidR="00556519" w:rsidRPr="00254AFE">
        <w:rPr>
          <w:color w:val="222222"/>
        </w:rPr>
        <w:t>orn February 4, 1934,</w:t>
      </w:r>
      <w:r w:rsidR="00FC3E7D" w:rsidRPr="00254AFE">
        <w:rPr>
          <w:color w:val="222222"/>
        </w:rPr>
        <w:t xml:space="preserve"> in New York City</w:t>
      </w:r>
      <w:r w:rsidR="00556519" w:rsidRPr="00254AFE">
        <w:rPr>
          <w:color w:val="222222"/>
        </w:rPr>
        <w:t xml:space="preserve"> to Rustin</w:t>
      </w:r>
      <w:r w:rsidR="00FC3E7D" w:rsidRPr="00254AFE">
        <w:rPr>
          <w:color w:val="222222"/>
        </w:rPr>
        <w:t xml:space="preserve"> McIntosh M.D.</w:t>
      </w:r>
      <w:r>
        <w:rPr>
          <w:color w:val="222222"/>
        </w:rPr>
        <w:t xml:space="preserve">, </w:t>
      </w:r>
      <w:r w:rsidRPr="00254AFE">
        <w:rPr>
          <w:color w:val="222222"/>
        </w:rPr>
        <w:t>and Millicent Carey McIntosh</w:t>
      </w:r>
      <w:r>
        <w:rPr>
          <w:color w:val="222222"/>
        </w:rPr>
        <w:t>. Rustin was</w:t>
      </w:r>
      <w:r w:rsidRPr="00254AFE">
        <w:rPr>
          <w:color w:val="222222"/>
        </w:rPr>
        <w:t xml:space="preserve"> </w:t>
      </w:r>
      <w:r w:rsidR="00FC3E7D" w:rsidRPr="00254AFE">
        <w:rPr>
          <w:color w:val="222222"/>
        </w:rPr>
        <w:t xml:space="preserve">Chief of Staff at </w:t>
      </w:r>
      <w:r w:rsidR="0027383A">
        <w:rPr>
          <w:color w:val="222222"/>
        </w:rPr>
        <w:t xml:space="preserve">the </w:t>
      </w:r>
      <w:r w:rsidR="00FC3E7D" w:rsidRPr="00254AFE">
        <w:rPr>
          <w:color w:val="222222"/>
        </w:rPr>
        <w:t>Babies Hospital of Columbia Presbyterian,</w:t>
      </w:r>
      <w:r>
        <w:rPr>
          <w:color w:val="222222"/>
        </w:rPr>
        <w:t xml:space="preserve"> and Millicent was</w:t>
      </w:r>
      <w:r w:rsidR="00556519" w:rsidRPr="00254AFE">
        <w:rPr>
          <w:color w:val="222222"/>
        </w:rPr>
        <w:t xml:space="preserve"> </w:t>
      </w:r>
      <w:r w:rsidR="00FC3E7D" w:rsidRPr="00254AFE">
        <w:rPr>
          <w:color w:val="222222"/>
        </w:rPr>
        <w:t>Head of the Brearley School and later President of Barnard College</w:t>
      </w:r>
      <w:r w:rsidR="00871F94" w:rsidRPr="00254AFE">
        <w:rPr>
          <w:color w:val="222222"/>
        </w:rPr>
        <w:t>,</w:t>
      </w:r>
      <w:r w:rsidR="00556519" w:rsidRPr="00254AFE">
        <w:rPr>
          <w:color w:val="222222"/>
        </w:rPr>
        <w:t xml:space="preserve"> Jim was the eldest of five children in a close-knit family. By temperament and abilities, </w:t>
      </w:r>
      <w:r w:rsidR="00871F94" w:rsidRPr="00254AFE">
        <w:rPr>
          <w:color w:val="222222"/>
        </w:rPr>
        <w:t>he</w:t>
      </w:r>
      <w:r w:rsidR="00556519" w:rsidRPr="00254AFE">
        <w:rPr>
          <w:color w:val="222222"/>
        </w:rPr>
        <w:t xml:space="preserve"> was </w:t>
      </w:r>
      <w:r>
        <w:rPr>
          <w:color w:val="222222"/>
        </w:rPr>
        <w:t xml:space="preserve">decidedly intellectual, </w:t>
      </w:r>
      <w:r w:rsidR="00556519" w:rsidRPr="00254AFE">
        <w:rPr>
          <w:color w:val="222222"/>
        </w:rPr>
        <w:t xml:space="preserve">thoughtful and well-read.  </w:t>
      </w:r>
      <w:r w:rsidR="00FC3E7D" w:rsidRPr="00254AFE">
        <w:rPr>
          <w:color w:val="222222"/>
        </w:rPr>
        <w:t>He and his siblings</w:t>
      </w:r>
      <w:r w:rsidR="00556519" w:rsidRPr="00254AFE">
        <w:rPr>
          <w:color w:val="222222"/>
        </w:rPr>
        <w:t xml:space="preserve"> were musical; Jim sang</w:t>
      </w:r>
      <w:r w:rsidR="007A0181">
        <w:rPr>
          <w:color w:val="222222"/>
        </w:rPr>
        <w:t>,</w:t>
      </w:r>
      <w:r w:rsidR="00556519" w:rsidRPr="00254AFE">
        <w:rPr>
          <w:color w:val="222222"/>
        </w:rPr>
        <w:t xml:space="preserve"> and played the cello.  </w:t>
      </w:r>
      <w:r w:rsidR="002F63FD" w:rsidRPr="00254AFE">
        <w:rPr>
          <w:color w:val="222222"/>
        </w:rPr>
        <w:t xml:space="preserve">He attended Greenwood Music Camp in </w:t>
      </w:r>
      <w:r w:rsidR="002F63FD" w:rsidRPr="005C0058">
        <w:rPr>
          <w:color w:val="222222"/>
        </w:rPr>
        <w:t>19</w:t>
      </w:r>
      <w:r w:rsidR="00965B08" w:rsidRPr="005C0058">
        <w:rPr>
          <w:color w:val="222222"/>
        </w:rPr>
        <w:t>51</w:t>
      </w:r>
      <w:r w:rsidR="00C2679F" w:rsidRPr="00254AFE">
        <w:rPr>
          <w:color w:val="222222"/>
        </w:rPr>
        <w:t xml:space="preserve"> </w:t>
      </w:r>
      <w:r w:rsidR="00147D83">
        <w:rPr>
          <w:color w:val="222222"/>
        </w:rPr>
        <w:t xml:space="preserve">and took cello </w:t>
      </w:r>
      <w:r w:rsidR="00CE36F6">
        <w:rPr>
          <w:color w:val="222222"/>
        </w:rPr>
        <w:t xml:space="preserve">as well as voice lessons </w:t>
      </w:r>
      <w:r w:rsidR="00147D83">
        <w:rPr>
          <w:color w:val="222222"/>
        </w:rPr>
        <w:t>periodically throughout his life</w:t>
      </w:r>
      <w:r w:rsidR="0027383A">
        <w:rPr>
          <w:color w:val="222222"/>
        </w:rPr>
        <w:t>,</w:t>
      </w:r>
      <w:r w:rsidR="000158F0">
        <w:rPr>
          <w:color w:val="222222"/>
        </w:rPr>
        <w:t xml:space="preserve"> frequently playing music </w:t>
      </w:r>
      <w:r w:rsidR="0027383A">
        <w:rPr>
          <w:color w:val="222222"/>
        </w:rPr>
        <w:t xml:space="preserve">and singing </w:t>
      </w:r>
      <w:r w:rsidR="000158F0" w:rsidRPr="005C0058">
        <w:rPr>
          <w:color w:val="222222"/>
        </w:rPr>
        <w:t xml:space="preserve">with </w:t>
      </w:r>
      <w:r w:rsidR="00965B08" w:rsidRPr="005C0058">
        <w:rPr>
          <w:color w:val="222222"/>
        </w:rPr>
        <w:t xml:space="preserve">friends and </w:t>
      </w:r>
      <w:r w:rsidR="000158F0" w:rsidRPr="005C0058">
        <w:rPr>
          <w:color w:val="222222"/>
        </w:rPr>
        <w:t xml:space="preserve">family members </w:t>
      </w:r>
      <w:r w:rsidR="00965B08" w:rsidRPr="005C0058">
        <w:rPr>
          <w:color w:val="222222"/>
        </w:rPr>
        <w:t>including his wife, Elaine</w:t>
      </w:r>
      <w:r w:rsidR="00147D83" w:rsidRPr="005C0058">
        <w:rPr>
          <w:color w:val="222222"/>
        </w:rPr>
        <w:t>.</w:t>
      </w:r>
      <w:r w:rsidR="00147D83">
        <w:rPr>
          <w:color w:val="222222"/>
        </w:rPr>
        <w:t xml:space="preserve"> </w:t>
      </w:r>
      <w:r w:rsidR="002F63FD" w:rsidRPr="00254AFE">
        <w:rPr>
          <w:color w:val="222222"/>
        </w:rPr>
        <w:t xml:space="preserve"> </w:t>
      </w:r>
    </w:p>
    <w:p w14:paraId="0D77BA1A" w14:textId="54C9D018" w:rsidR="00FC3E7D" w:rsidRPr="00254AFE" w:rsidRDefault="000158F0" w:rsidP="00BD700F">
      <w:pPr>
        <w:pStyle w:val="NormalWeb"/>
        <w:spacing w:before="240" w:beforeAutospacing="0" w:after="240" w:afterAutospacing="0"/>
        <w:jc w:val="both"/>
        <w:rPr>
          <w:shd w:val="clear" w:color="auto" w:fill="FFFFFF"/>
        </w:rPr>
      </w:pPr>
      <w:r>
        <w:rPr>
          <w:color w:val="222222"/>
        </w:rPr>
        <w:t>Jim</w:t>
      </w:r>
      <w:r w:rsidR="00556519" w:rsidRPr="00254AFE">
        <w:rPr>
          <w:color w:val="222222"/>
        </w:rPr>
        <w:t xml:space="preserve"> graduated from Phillips Exeter </w:t>
      </w:r>
      <w:r w:rsidR="007A0181">
        <w:rPr>
          <w:color w:val="222222"/>
        </w:rPr>
        <w:t xml:space="preserve">Academy </w:t>
      </w:r>
      <w:r w:rsidR="00556519" w:rsidRPr="00254AFE">
        <w:rPr>
          <w:color w:val="222222"/>
        </w:rPr>
        <w:t>in 1951, from Harvard College magna cum laude in 1955</w:t>
      </w:r>
      <w:r w:rsidR="00FC3E7D" w:rsidRPr="00254AFE">
        <w:rPr>
          <w:color w:val="222222"/>
        </w:rPr>
        <w:t xml:space="preserve"> </w:t>
      </w:r>
      <w:r w:rsidR="00556519" w:rsidRPr="00254AFE">
        <w:rPr>
          <w:color w:val="222222"/>
        </w:rPr>
        <w:t xml:space="preserve">and served two years in the </w:t>
      </w:r>
      <w:r w:rsidR="0027383A">
        <w:rPr>
          <w:color w:val="222222"/>
        </w:rPr>
        <w:t>U.S. N</w:t>
      </w:r>
      <w:r w:rsidR="00556519" w:rsidRPr="00254AFE">
        <w:rPr>
          <w:color w:val="222222"/>
        </w:rPr>
        <w:t>avy. </w:t>
      </w:r>
      <w:r w:rsidR="007A0181">
        <w:rPr>
          <w:shd w:val="clear" w:color="auto" w:fill="FFFFFF"/>
        </w:rPr>
        <w:t>He</w:t>
      </w:r>
      <w:r w:rsidR="00FC3E7D" w:rsidRPr="00254AFE">
        <w:rPr>
          <w:shd w:val="clear" w:color="auto" w:fill="FFFFFF"/>
        </w:rPr>
        <w:t xml:space="preserve"> </w:t>
      </w:r>
      <w:r w:rsidR="002F63FD" w:rsidRPr="00254AFE">
        <w:rPr>
          <w:shd w:val="clear" w:color="auto" w:fill="FFFFFF"/>
        </w:rPr>
        <w:t>taught for a year at the Scattergood Friends School in West Branch I</w:t>
      </w:r>
      <w:r w:rsidR="007A0181">
        <w:rPr>
          <w:shd w:val="clear" w:color="auto" w:fill="FFFFFF"/>
        </w:rPr>
        <w:t>A</w:t>
      </w:r>
      <w:r w:rsidR="002F63FD" w:rsidRPr="00254AFE">
        <w:rPr>
          <w:shd w:val="clear" w:color="auto" w:fill="FFFFFF"/>
        </w:rPr>
        <w:t xml:space="preserve">. </w:t>
      </w:r>
      <w:r w:rsidR="00254AFE" w:rsidRPr="00254AFE">
        <w:rPr>
          <w:color w:val="222222"/>
        </w:rPr>
        <w:t>In 1957 h</w:t>
      </w:r>
      <w:r w:rsidR="00556519" w:rsidRPr="00254AFE">
        <w:rPr>
          <w:color w:val="222222"/>
        </w:rPr>
        <w:t xml:space="preserve">e was admitted to the </w:t>
      </w:r>
      <w:r w:rsidR="00FC3E7D" w:rsidRPr="00254AFE">
        <w:rPr>
          <w:color w:val="222222"/>
        </w:rPr>
        <w:t xml:space="preserve">distinguished </w:t>
      </w:r>
      <w:r w:rsidR="00556519" w:rsidRPr="00254AFE">
        <w:rPr>
          <w:color w:val="222222"/>
        </w:rPr>
        <w:t>graduate program in English and Comparative Literature at Yale</w:t>
      </w:r>
      <w:r w:rsidR="007A0181">
        <w:rPr>
          <w:color w:val="222222"/>
        </w:rPr>
        <w:t xml:space="preserve"> University</w:t>
      </w:r>
      <w:r w:rsidR="00FC3E7D" w:rsidRPr="00254AFE">
        <w:rPr>
          <w:color w:val="222222"/>
        </w:rPr>
        <w:t xml:space="preserve">. </w:t>
      </w:r>
      <w:r w:rsidR="00556519" w:rsidRPr="00254AFE">
        <w:rPr>
          <w:color w:val="222222"/>
        </w:rPr>
        <w:t xml:space="preserve">Jim was good at languages and spent a year on a Fulbright fellowship in Berlin.  </w:t>
      </w:r>
      <w:r w:rsidR="00FC3E7D" w:rsidRPr="00254AFE">
        <w:rPr>
          <w:color w:val="000000"/>
        </w:rPr>
        <w:t xml:space="preserve">From 1962 to </w:t>
      </w:r>
      <w:r w:rsidR="00FC3E7D" w:rsidRPr="0027383A">
        <w:rPr>
          <w:color w:val="000000"/>
        </w:rPr>
        <w:t>1967</w:t>
      </w:r>
      <w:r>
        <w:rPr>
          <w:color w:val="000000"/>
        </w:rPr>
        <w:t xml:space="preserve"> </w:t>
      </w:r>
      <w:r w:rsidR="00FC3E7D" w:rsidRPr="00254AFE">
        <w:rPr>
          <w:shd w:val="clear" w:color="auto" w:fill="FFFFFF"/>
        </w:rPr>
        <w:t>he</w:t>
      </w:r>
      <w:r w:rsidR="00346CC3" w:rsidRPr="00254AFE">
        <w:rPr>
          <w:shd w:val="clear" w:color="auto" w:fill="FFFFFF"/>
        </w:rPr>
        <w:t xml:space="preserve"> taught at Tufts University and lived in Cambridge, M</w:t>
      </w:r>
      <w:r w:rsidR="007A0181">
        <w:rPr>
          <w:shd w:val="clear" w:color="auto" w:fill="FFFFFF"/>
        </w:rPr>
        <w:t>A</w:t>
      </w:r>
      <w:r w:rsidR="002F63FD" w:rsidRPr="00254AFE">
        <w:rPr>
          <w:shd w:val="clear" w:color="auto" w:fill="FFFFFF"/>
        </w:rPr>
        <w:t>,</w:t>
      </w:r>
      <w:r w:rsidR="00346CC3" w:rsidRPr="00254AFE">
        <w:rPr>
          <w:shd w:val="clear" w:color="auto" w:fill="FFFFFF"/>
        </w:rPr>
        <w:t xml:space="preserve"> where he enjoyed performing with the Peoples</w:t>
      </w:r>
      <w:r w:rsidR="002F63FD" w:rsidRPr="00254AFE">
        <w:rPr>
          <w:shd w:val="clear" w:color="auto" w:fill="FFFFFF"/>
        </w:rPr>
        <w:t>’</w:t>
      </w:r>
      <w:r w:rsidR="00346CC3" w:rsidRPr="00254AFE">
        <w:rPr>
          <w:shd w:val="clear" w:color="auto" w:fill="FFFFFF"/>
        </w:rPr>
        <w:t xml:space="preserve"> Theater</w:t>
      </w:r>
      <w:r>
        <w:rPr>
          <w:shd w:val="clear" w:color="auto" w:fill="FFFFFF"/>
        </w:rPr>
        <w:t xml:space="preserve"> and singing with a </w:t>
      </w:r>
      <w:r w:rsidR="00434298">
        <w:rPr>
          <w:shd w:val="clear" w:color="auto" w:fill="FFFFFF"/>
        </w:rPr>
        <w:t xml:space="preserve">small a cappella </w:t>
      </w:r>
      <w:r>
        <w:rPr>
          <w:shd w:val="clear" w:color="auto" w:fill="FFFFFF"/>
        </w:rPr>
        <w:t>group</w:t>
      </w:r>
      <w:r w:rsidR="00434298">
        <w:rPr>
          <w:shd w:val="clear" w:color="auto" w:fill="FFFFFF"/>
        </w:rPr>
        <w:t xml:space="preserve">. </w:t>
      </w:r>
      <w:r w:rsidR="00346CC3" w:rsidRPr="00254AFE">
        <w:rPr>
          <w:shd w:val="clear" w:color="auto" w:fill="FFFFFF"/>
        </w:rPr>
        <w:t>After receiving his PhD</w:t>
      </w:r>
      <w:r w:rsidR="007A0181">
        <w:rPr>
          <w:shd w:val="clear" w:color="auto" w:fill="FFFFFF"/>
        </w:rPr>
        <w:t xml:space="preserve"> at Yale</w:t>
      </w:r>
      <w:r w:rsidR="002F63FD" w:rsidRPr="00254AFE">
        <w:rPr>
          <w:shd w:val="clear" w:color="auto" w:fill="FFFFFF"/>
        </w:rPr>
        <w:t xml:space="preserve"> in 19</w:t>
      </w:r>
      <w:r w:rsidR="002F63FD" w:rsidRPr="000158F0">
        <w:rPr>
          <w:shd w:val="clear" w:color="auto" w:fill="FFFFFF"/>
        </w:rPr>
        <w:t>6</w:t>
      </w:r>
      <w:r w:rsidR="00AD25C5" w:rsidRPr="000158F0">
        <w:rPr>
          <w:shd w:val="clear" w:color="auto" w:fill="FFFFFF"/>
        </w:rPr>
        <w:t>6</w:t>
      </w:r>
      <w:r w:rsidR="00346CC3" w:rsidRPr="000158F0">
        <w:rPr>
          <w:shd w:val="clear" w:color="auto" w:fill="FFFFFF"/>
        </w:rPr>
        <w:t>,</w:t>
      </w:r>
      <w:r w:rsidR="00346CC3" w:rsidRPr="00254AFE">
        <w:rPr>
          <w:shd w:val="clear" w:color="auto" w:fill="FFFFFF"/>
        </w:rPr>
        <w:t xml:space="preserve"> </w:t>
      </w:r>
      <w:r w:rsidR="00FC3E7D" w:rsidRPr="00254AFE">
        <w:rPr>
          <w:shd w:val="clear" w:color="auto" w:fill="FFFFFF"/>
        </w:rPr>
        <w:t xml:space="preserve">he </w:t>
      </w:r>
      <w:r w:rsidR="00346CC3" w:rsidRPr="00254AFE">
        <w:rPr>
          <w:shd w:val="clear" w:color="auto" w:fill="FFFFFF"/>
        </w:rPr>
        <w:t xml:space="preserve">taught </w:t>
      </w:r>
      <w:r w:rsidR="007A0181">
        <w:rPr>
          <w:shd w:val="clear" w:color="auto" w:fill="FFFFFF"/>
        </w:rPr>
        <w:t>there</w:t>
      </w:r>
      <w:r w:rsidR="00346CC3" w:rsidRPr="00254AFE">
        <w:rPr>
          <w:shd w:val="clear" w:color="auto" w:fill="FFFFFF"/>
        </w:rPr>
        <w:t xml:space="preserve"> </w:t>
      </w:r>
      <w:r w:rsidR="0042695B" w:rsidRPr="00254AFE">
        <w:rPr>
          <w:shd w:val="clear" w:color="auto" w:fill="FFFFFF"/>
        </w:rPr>
        <w:t>from 1967 to 1975</w:t>
      </w:r>
      <w:r w:rsidR="00FC3E7D" w:rsidRPr="00254AFE">
        <w:rPr>
          <w:shd w:val="clear" w:color="auto" w:fill="FFFFFF"/>
        </w:rPr>
        <w:t xml:space="preserve"> </w:t>
      </w:r>
      <w:r w:rsidR="00254AFE" w:rsidRPr="00254AFE">
        <w:rPr>
          <w:shd w:val="clear" w:color="auto" w:fill="FFFFFF"/>
        </w:rPr>
        <w:t xml:space="preserve">and </w:t>
      </w:r>
      <w:r w:rsidR="0027383A">
        <w:rPr>
          <w:shd w:val="clear" w:color="auto" w:fill="FFFFFF"/>
        </w:rPr>
        <w:t>in 1975</w:t>
      </w:r>
      <w:r w:rsidR="009E7BA0" w:rsidRPr="00254AFE">
        <w:rPr>
          <w:shd w:val="clear" w:color="auto" w:fill="FFFFFF"/>
        </w:rPr>
        <w:t xml:space="preserve"> joined</w:t>
      </w:r>
      <w:r w:rsidR="00016CBF" w:rsidRPr="00254AFE">
        <w:rPr>
          <w:shd w:val="clear" w:color="auto" w:fill="FFFFFF"/>
        </w:rPr>
        <w:t xml:space="preserve"> the Department</w:t>
      </w:r>
      <w:r w:rsidR="00346CC3" w:rsidRPr="00254AFE">
        <w:rPr>
          <w:shd w:val="clear" w:color="auto" w:fill="FFFFFF"/>
        </w:rPr>
        <w:t xml:space="preserve"> of English Language and Literature</w:t>
      </w:r>
      <w:r w:rsidR="00016CBF" w:rsidRPr="00254AFE">
        <w:rPr>
          <w:shd w:val="clear" w:color="auto" w:fill="FFFFFF"/>
        </w:rPr>
        <w:t xml:space="preserve"> </w:t>
      </w:r>
      <w:r w:rsidR="00FC3E7D" w:rsidRPr="00254AFE">
        <w:rPr>
          <w:shd w:val="clear" w:color="auto" w:fill="FFFFFF"/>
        </w:rPr>
        <w:t xml:space="preserve">at </w:t>
      </w:r>
      <w:r w:rsidR="00016CBF" w:rsidRPr="00254AFE">
        <w:rPr>
          <w:shd w:val="clear" w:color="auto" w:fill="FFFFFF"/>
        </w:rPr>
        <w:t>the University of Michigan as an Associate Professor</w:t>
      </w:r>
      <w:r w:rsidR="00FC3E7D" w:rsidRPr="00254AFE">
        <w:rPr>
          <w:shd w:val="clear" w:color="auto" w:fill="FFFFFF"/>
        </w:rPr>
        <w:t xml:space="preserve">. He was promoted to the rank of Professor in 1989 and </w:t>
      </w:r>
      <w:r w:rsidR="009123B2">
        <w:rPr>
          <w:shd w:val="clear" w:color="auto" w:fill="FFFFFF"/>
        </w:rPr>
        <w:t xml:space="preserve">named </w:t>
      </w:r>
      <w:r w:rsidR="00FC3E7D" w:rsidRPr="00254AFE">
        <w:rPr>
          <w:shd w:val="clear" w:color="auto" w:fill="FFFFFF"/>
        </w:rPr>
        <w:t>Professor Emeritus in 2002.</w:t>
      </w:r>
    </w:p>
    <w:p w14:paraId="006BC3EB" w14:textId="1B83908E" w:rsidR="0066095B" w:rsidRPr="009123B2" w:rsidRDefault="00871F94" w:rsidP="00BD700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2695B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2679F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arriving at the University of Michigan Jim</w:t>
      </w:r>
      <w:r w:rsidR="00C2679F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became</w:t>
      </w:r>
      <w:r w:rsidR="00346CC3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closely involved with the </w:t>
      </w:r>
      <w:r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46CC3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rogram in American Culture</w:t>
      </w:r>
      <w:r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(now the Department of American Culture) and served</w:t>
      </w:r>
      <w:r w:rsidR="006457F9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as one of the program’s most distinguished and longest-serving directors </w:t>
      </w:r>
      <w:r w:rsidR="006457F9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r w:rsidR="00AD1C5E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</w:t>
      </w:r>
      <w:r w:rsidR="009E7BA0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84</w:t>
      </w:r>
      <w:r w:rsidR="006457F9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42695B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BA0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1991</w:t>
      </w:r>
      <w:r w:rsidR="0042695B"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4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18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administrator,</w:t>
      </w:r>
      <w:r w:rsidR="00254AFE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Jim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was soft-spoken and gentle, bringing to this complicated job a</w:t>
      </w:r>
      <w:r w:rsidRPr="00254AFE">
        <w:rPr>
          <w:rFonts w:ascii="Times New Roman" w:hAnsi="Times New Roman" w:cs="Times New Roman"/>
          <w:color w:val="000000"/>
          <w:sz w:val="24"/>
          <w:szCs w:val="24"/>
        </w:rPr>
        <w:t>n admirab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>ly calibrated combination of qualities—an old-fashioned gravitas combined with a readiness for undogmatic observations</w:t>
      </w:r>
      <w:r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>an enormous intellectual range</w:t>
      </w:r>
      <w:r w:rsidRPr="00254A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18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>subtle artistic judgment</w:t>
      </w:r>
      <w:r w:rsidR="007A0181">
        <w:rPr>
          <w:rFonts w:ascii="Times New Roman" w:hAnsi="Times New Roman" w:cs="Times New Roman"/>
          <w:color w:val="000000"/>
          <w:sz w:val="24"/>
          <w:szCs w:val="24"/>
        </w:rPr>
        <w:t>. His h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>umanistic political convictions enabled him to prepare the ground for</w:t>
      </w:r>
      <w:r w:rsidR="00254AFE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9123B2">
        <w:rPr>
          <w:rFonts w:ascii="Times New Roman" w:hAnsi="Times New Roman" w:cs="Times New Roman"/>
          <w:color w:val="000000"/>
          <w:sz w:val="24"/>
          <w:szCs w:val="24"/>
        </w:rPr>
        <w:t xml:space="preserve">now nationally recognized </w:t>
      </w:r>
      <w:r w:rsidR="00254AFE" w:rsidRPr="00254AFE">
        <w:rPr>
          <w:rFonts w:ascii="Times New Roman" w:hAnsi="Times New Roman" w:cs="Times New Roman"/>
          <w:color w:val="000000"/>
          <w:sz w:val="24"/>
          <w:szCs w:val="24"/>
        </w:rPr>
        <w:t>Program in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Latina/o Studies </w:t>
      </w:r>
      <w:r w:rsidR="007A0181">
        <w:rPr>
          <w:rFonts w:ascii="Times New Roman" w:hAnsi="Times New Roman" w:cs="Times New Roman"/>
          <w:color w:val="000000"/>
          <w:sz w:val="24"/>
          <w:szCs w:val="24"/>
        </w:rPr>
        <w:t>and to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pioneer </w:t>
      </w:r>
      <w:r w:rsidR="000158F0">
        <w:rPr>
          <w:rFonts w:ascii="Times New Roman" w:hAnsi="Times New Roman" w:cs="Times New Roman"/>
          <w:color w:val="000000"/>
          <w:sz w:val="24"/>
          <w:szCs w:val="24"/>
        </w:rPr>
        <w:t xml:space="preserve">comparative 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>courses in North</w:t>
      </w:r>
      <w:r w:rsidR="000158F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 w:rsidR="000158F0">
        <w:rPr>
          <w:rFonts w:ascii="Times New Roman" w:hAnsi="Times New Roman" w:cs="Times New Roman"/>
          <w:color w:val="000000"/>
          <w:sz w:val="24"/>
          <w:szCs w:val="24"/>
        </w:rPr>
        <w:t>American</w:t>
      </w:r>
      <w:r w:rsidR="00FC3E7D" w:rsidRPr="00254AFE">
        <w:rPr>
          <w:rFonts w:ascii="Times New Roman" w:hAnsi="Times New Roman" w:cs="Times New Roman"/>
          <w:color w:val="000000"/>
          <w:sz w:val="24"/>
          <w:szCs w:val="24"/>
        </w:rPr>
        <w:t xml:space="preserve"> Literatures</w:t>
      </w:r>
      <w:r w:rsidR="00912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1319F4" w14:textId="322B990A" w:rsidR="00D036C3" w:rsidRPr="00254AFE" w:rsidRDefault="000158F0" w:rsidP="00BD700F">
      <w:pPr>
        <w:pStyle w:val="NormalWeb"/>
        <w:spacing w:before="240" w:beforeAutospacing="0" w:after="240" w:afterAutospacing="0"/>
        <w:jc w:val="both"/>
        <w:rPr>
          <w:color w:val="000000"/>
        </w:rPr>
      </w:pPr>
      <w:r>
        <w:rPr>
          <w:color w:val="222222"/>
          <w:shd w:val="clear" w:color="auto" w:fill="FFFFFF"/>
        </w:rPr>
        <w:t>Jim</w:t>
      </w:r>
      <w:r w:rsidR="00871F94" w:rsidRPr="00254AFE">
        <w:rPr>
          <w:color w:val="222222"/>
          <w:shd w:val="clear" w:color="auto" w:fill="FFFFFF"/>
        </w:rPr>
        <w:t xml:space="preserve"> was a specialist in 19th-century American literature</w:t>
      </w:r>
      <w:r w:rsidR="009123B2">
        <w:rPr>
          <w:color w:val="222222"/>
          <w:shd w:val="clear" w:color="auto" w:fill="FFFFFF"/>
        </w:rPr>
        <w:t>, and f</w:t>
      </w:r>
      <w:r w:rsidR="00D036C3" w:rsidRPr="00254AFE">
        <w:rPr>
          <w:color w:val="000000"/>
        </w:rPr>
        <w:t>rom the start</w:t>
      </w:r>
      <w:r w:rsidR="009123B2">
        <w:rPr>
          <w:color w:val="000000"/>
        </w:rPr>
        <w:t xml:space="preserve"> his</w:t>
      </w:r>
      <w:r w:rsidR="00254AFE" w:rsidRPr="00254AFE">
        <w:rPr>
          <w:color w:val="000000"/>
        </w:rPr>
        <w:t xml:space="preserve"> </w:t>
      </w:r>
      <w:r w:rsidR="00D036C3" w:rsidRPr="00254AFE">
        <w:rPr>
          <w:color w:val="000000"/>
        </w:rPr>
        <w:t xml:space="preserve">scholarship was distinguished by an ambition to focus on major writers of the American renaissance and to offer his own perspective on a body of literature that had already received </w:t>
      </w:r>
      <w:r w:rsidR="007A0181">
        <w:rPr>
          <w:color w:val="000000"/>
        </w:rPr>
        <w:t>considerable</w:t>
      </w:r>
      <w:r w:rsidR="00D036C3" w:rsidRPr="00254AFE">
        <w:rPr>
          <w:color w:val="000000"/>
        </w:rPr>
        <w:t xml:space="preserve"> attention. </w:t>
      </w:r>
      <w:r w:rsidR="00254AFE" w:rsidRPr="00254AFE">
        <w:rPr>
          <w:color w:val="000000"/>
        </w:rPr>
        <w:t xml:space="preserve">He </w:t>
      </w:r>
      <w:r w:rsidR="00D036C3" w:rsidRPr="00254AFE">
        <w:rPr>
          <w:color w:val="000000"/>
        </w:rPr>
        <w:t xml:space="preserve">wrote several rich and subtle essays on Emerson, Hawthorne, and Melville and a major book, </w:t>
      </w:r>
      <w:r w:rsidR="00D036C3" w:rsidRPr="00254AFE">
        <w:rPr>
          <w:i/>
          <w:iCs/>
          <w:color w:val="000000"/>
        </w:rPr>
        <w:t>Thoreau as Romantic Naturalist: His Shifting Stance Toward Nature</w:t>
      </w:r>
      <w:r w:rsidR="00D036C3" w:rsidRPr="00254AFE">
        <w:rPr>
          <w:color w:val="000000"/>
        </w:rPr>
        <w:t>. In 1987</w:t>
      </w:r>
      <w:r w:rsidR="009123B2">
        <w:rPr>
          <w:color w:val="000000"/>
        </w:rPr>
        <w:t>, he</w:t>
      </w:r>
      <w:r w:rsidR="00D036C3" w:rsidRPr="00254AFE">
        <w:rPr>
          <w:color w:val="000000"/>
        </w:rPr>
        <w:t xml:space="preserve"> edited the Norton Critical edition of </w:t>
      </w:r>
      <w:r w:rsidR="00D036C3" w:rsidRPr="00254AFE">
        <w:rPr>
          <w:i/>
          <w:iCs/>
          <w:color w:val="000000"/>
        </w:rPr>
        <w:t>Nathaniel Hawthorne's Tales</w:t>
      </w:r>
      <w:r w:rsidR="00D036C3" w:rsidRPr="00254AFE">
        <w:rPr>
          <w:color w:val="000000"/>
        </w:rPr>
        <w:t xml:space="preserve">, and in 2000 </w:t>
      </w:r>
      <w:r w:rsidR="00250DEC">
        <w:rPr>
          <w:color w:val="000000"/>
        </w:rPr>
        <w:t xml:space="preserve">published </w:t>
      </w:r>
      <w:r w:rsidR="00D036C3" w:rsidRPr="00254AFE">
        <w:rPr>
          <w:color w:val="000000"/>
        </w:rPr>
        <w:t xml:space="preserve">his singularly original study, </w:t>
      </w:r>
      <w:r w:rsidR="00D036C3" w:rsidRPr="00254AFE">
        <w:rPr>
          <w:i/>
          <w:iCs/>
          <w:color w:val="000000"/>
        </w:rPr>
        <w:t>Nimble Believing: Dickinson and the Unknown</w:t>
      </w:r>
      <w:r w:rsidR="00250DEC">
        <w:rPr>
          <w:i/>
          <w:iCs/>
          <w:color w:val="000000"/>
        </w:rPr>
        <w:t>.</w:t>
      </w:r>
    </w:p>
    <w:p w14:paraId="15FC696D" w14:textId="77777777" w:rsidR="005E2D2F" w:rsidRDefault="00755374" w:rsidP="00BD700F">
      <w:pPr>
        <w:pStyle w:val="NormalWeb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>Jim</w:t>
      </w:r>
      <w:r w:rsidRPr="00254AFE">
        <w:rPr>
          <w:color w:val="000000"/>
        </w:rPr>
        <w:t xml:space="preserve"> place</w:t>
      </w:r>
      <w:r>
        <w:rPr>
          <w:color w:val="000000"/>
        </w:rPr>
        <w:t>d</w:t>
      </w:r>
      <w:r w:rsidRPr="00254AFE">
        <w:rPr>
          <w:color w:val="000000"/>
        </w:rPr>
        <w:t xml:space="preserve"> his intellectual skills and conscientious judgment at the service of both the English department and the Program in American Culture</w:t>
      </w:r>
      <w:r>
        <w:rPr>
          <w:color w:val="000000"/>
        </w:rPr>
        <w:t>, serving</w:t>
      </w:r>
      <w:r w:rsidRPr="00254AFE">
        <w:rPr>
          <w:color w:val="000000"/>
        </w:rPr>
        <w:t xml:space="preserve"> on the </w:t>
      </w:r>
      <w:r>
        <w:rPr>
          <w:color w:val="000000"/>
        </w:rPr>
        <w:t xml:space="preserve">program’s </w:t>
      </w:r>
      <w:r w:rsidRPr="00254AFE">
        <w:rPr>
          <w:color w:val="000000"/>
        </w:rPr>
        <w:t>graduate admissions committee and many hiring and tenure committees</w:t>
      </w:r>
      <w:r>
        <w:rPr>
          <w:color w:val="000000"/>
        </w:rPr>
        <w:t xml:space="preserve">. </w:t>
      </w:r>
    </w:p>
    <w:p w14:paraId="03EF3776" w14:textId="101F25DE" w:rsidR="007959B0" w:rsidRPr="00965B08" w:rsidRDefault="007A0181" w:rsidP="00BD700F">
      <w:pPr>
        <w:pStyle w:val="NormalWeb"/>
        <w:spacing w:before="240" w:beforeAutospacing="0" w:after="240" w:afterAutospacing="0"/>
        <w:jc w:val="both"/>
        <w:rPr>
          <w:shd w:val="clear" w:color="auto" w:fill="FFFFFF"/>
        </w:rPr>
      </w:pPr>
      <w:r>
        <w:rPr>
          <w:color w:val="000000"/>
        </w:rPr>
        <w:t xml:space="preserve">Students and colleagues admired and appreciated </w:t>
      </w:r>
      <w:r w:rsidR="00250DEC">
        <w:rPr>
          <w:color w:val="000000"/>
        </w:rPr>
        <w:t>Jim’s</w:t>
      </w:r>
      <w:r w:rsidR="00D036C3" w:rsidRPr="00254AFE">
        <w:rPr>
          <w:color w:val="000000"/>
        </w:rPr>
        <w:t xml:space="preserve"> respect for English literature and for world culture</w:t>
      </w:r>
      <w:r>
        <w:rPr>
          <w:color w:val="000000"/>
        </w:rPr>
        <w:t xml:space="preserve">. </w:t>
      </w:r>
      <w:r w:rsidR="00D036C3" w:rsidRPr="00254AFE">
        <w:rPr>
          <w:color w:val="000000"/>
        </w:rPr>
        <w:t xml:space="preserve">He </w:t>
      </w:r>
      <w:r w:rsidR="00DF5071" w:rsidRPr="005C0058">
        <w:rPr>
          <w:color w:val="000000"/>
        </w:rPr>
        <w:t>was</w:t>
      </w:r>
      <w:r w:rsidR="00D036C3" w:rsidRPr="00254AFE">
        <w:rPr>
          <w:color w:val="000000"/>
        </w:rPr>
        <w:t xml:space="preserve"> a valued and superb mentor to all who brought him their questions and their manuscripts</w:t>
      </w:r>
      <w:r w:rsidR="00D036C3" w:rsidRPr="009123B2">
        <w:rPr>
          <w:color w:val="000000"/>
        </w:rPr>
        <w:t>.</w:t>
      </w:r>
      <w:r w:rsidR="009123B2">
        <w:rPr>
          <w:color w:val="000000"/>
        </w:rPr>
        <w:t xml:space="preserve"> </w:t>
      </w:r>
      <w:r w:rsidR="007959B0">
        <w:rPr>
          <w:color w:val="000000"/>
        </w:rPr>
        <w:t xml:space="preserve">In retirement </w:t>
      </w:r>
      <w:r>
        <w:rPr>
          <w:color w:val="000000"/>
        </w:rPr>
        <w:t>he</w:t>
      </w:r>
      <w:r w:rsidR="007959B0">
        <w:rPr>
          <w:color w:val="000000"/>
        </w:rPr>
        <w:t xml:space="preserve"> continued to read voraciously in several languages, and he developed a loyal following </w:t>
      </w:r>
      <w:r w:rsidR="00147D83">
        <w:rPr>
          <w:color w:val="000000"/>
        </w:rPr>
        <w:t>for</w:t>
      </w:r>
      <w:r w:rsidR="007959B0">
        <w:rPr>
          <w:color w:val="000000"/>
        </w:rPr>
        <w:t xml:space="preserve"> </w:t>
      </w:r>
      <w:r w:rsidR="0040487B">
        <w:rPr>
          <w:color w:val="000000"/>
        </w:rPr>
        <w:t xml:space="preserve">the </w:t>
      </w:r>
      <w:r w:rsidR="007959B0">
        <w:rPr>
          <w:color w:val="000000"/>
        </w:rPr>
        <w:t>adult education courses he taught on poetry</w:t>
      </w:r>
      <w:r w:rsidR="00147D83">
        <w:rPr>
          <w:color w:val="000000"/>
        </w:rPr>
        <w:t>.</w:t>
      </w:r>
    </w:p>
    <w:p w14:paraId="616EAAD5" w14:textId="2C8F737E" w:rsidR="0040487B" w:rsidRPr="00250DEC" w:rsidRDefault="0042695B" w:rsidP="00BD70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first marriage, to Ingrid Hernandez, </w:t>
      </w:r>
      <w:r w:rsidR="00403CFB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included some months of residence in his wife’s native </w:t>
      </w:r>
      <w:r w:rsidR="00F80F33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country, Venezuela</w:t>
      </w:r>
      <w:r w:rsidR="00403CFB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ended in amicable separation and divorce. </w:t>
      </w:r>
      <w:r w:rsidRPr="00254A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 marriage to Elaine Gazda in 1984 lasted happily for 37 years until his death. </w:t>
      </w:r>
      <w:r w:rsidR="00B678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and Elaine, 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4C6905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AB3E84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rofessor of </w:t>
      </w:r>
      <w:r w:rsidR="004C6905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Roman Art and A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rchaeology </w:t>
      </w:r>
      <w:r w:rsidR="007A0181">
        <w:rPr>
          <w:rFonts w:ascii="Times New Roman" w:eastAsia="Times New Roman" w:hAnsi="Times New Roman" w:cs="Times New Roman"/>
          <w:color w:val="222222"/>
          <w:sz w:val="24"/>
          <w:szCs w:val="24"/>
        </w:rPr>
        <w:t>at the University of Michigan</w:t>
      </w:r>
      <w:r w:rsidR="00B678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50DEC" w:rsidRPr="00250DEC">
        <w:rPr>
          <w:rFonts w:ascii="Times New Roman" w:eastAsia="Times New Roman" w:hAnsi="Times New Roman" w:cs="Times New Roman"/>
          <w:color w:val="222222"/>
          <w:sz w:val="24"/>
          <w:szCs w:val="24"/>
        </w:rPr>
        <w:t>taught in the University</w:t>
      </w:r>
      <w:r w:rsidR="007A0181">
        <w:rPr>
          <w:rFonts w:ascii="Times New Roman" w:eastAsia="Times New Roman" w:hAnsi="Times New Roman" w:cs="Times New Roman"/>
          <w:color w:val="222222"/>
          <w:sz w:val="24"/>
          <w:szCs w:val="24"/>
        </w:rPr>
        <w:t>’s</w:t>
      </w:r>
      <w:r w:rsidR="00250DEC" w:rsidRPr="00250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Study Abroad Program in Florence (Sesto), Italy in 1998 and 2001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. They</w:t>
      </w:r>
      <w:r w:rsidR="00250DEC" w:rsidRPr="00250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>frequent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ly</w:t>
      </w:r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spent time at t</w:t>
      </w:r>
      <w:r w:rsidR="00250DEC" w:rsidRPr="00250DEC">
        <w:rPr>
          <w:rFonts w:ascii="Times New Roman" w:eastAsia="Times New Roman" w:hAnsi="Times New Roman" w:cs="Times New Roman"/>
          <w:color w:val="222222"/>
          <w:sz w:val="24"/>
          <w:szCs w:val="24"/>
        </w:rPr>
        <w:t>he American Academy in Rome</w:t>
      </w:r>
      <w:r w:rsidR="00B678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in Pompeii, where </w:t>
      </w:r>
      <w:r w:rsidR="00AB3E84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much of 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Elaine’s research </w:t>
      </w:r>
      <w:r w:rsidR="00AB3E84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centered</w:t>
      </w:r>
      <w:r w:rsidR="00250DEC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50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54AFE">
        <w:rPr>
          <w:rFonts w:ascii="Times New Roman" w:eastAsia="Times New Roman" w:hAnsi="Times New Roman" w:cs="Times New Roman"/>
          <w:color w:val="222222"/>
          <w:sz w:val="24"/>
          <w:szCs w:val="24"/>
        </w:rPr>
        <w:t>In 1988 they adopted an infant daughter, Karina, in Warsaw, Poland</w:t>
      </w:r>
      <w:r w:rsidR="00795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 life-changing event that 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7959B0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="007959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embraced with 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enduring gratitude and affection</w:t>
      </w:r>
      <w:r w:rsidRPr="00254AF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0487B" w:rsidRP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Jim </w:t>
      </w:r>
      <w:r w:rsidR="0040487B" w:rsidRPr="00254A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a devoted 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beloved </w:t>
      </w:r>
      <w:r w:rsidR="0040487B" w:rsidRPr="00254AFE">
        <w:rPr>
          <w:rFonts w:ascii="Times New Roman" w:eastAsia="Times New Roman" w:hAnsi="Times New Roman" w:cs="Times New Roman"/>
          <w:color w:val="222222"/>
          <w:sz w:val="24"/>
          <w:szCs w:val="24"/>
        </w:rPr>
        <w:t>husband</w:t>
      </w:r>
      <w:r w:rsidR="0075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="0040487B" w:rsidRPr="00254A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father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, and he will be greatly missed.</w:t>
      </w:r>
      <w:r w:rsidR="0040487B" w:rsidRPr="00254A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312C8D9" w14:textId="0309E30A" w:rsidR="00DF5071" w:rsidRDefault="0027383A" w:rsidP="00BD70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Jim </w:t>
      </w:r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preceded in death by his 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parents, his s</w:t>
      </w:r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ister, Susan McIntosh Lloyd of </w:t>
      </w:r>
      <w:proofErr w:type="spellStart"/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>Tinmouth</w:t>
      </w:r>
      <w:proofErr w:type="spellEnd"/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>, V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a nephew, Robert 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Keir </w:t>
      </w:r>
      <w:r w:rsidR="00147D83">
        <w:rPr>
          <w:rFonts w:ascii="Times New Roman" w:eastAsia="Times New Roman" w:hAnsi="Times New Roman" w:cs="Times New Roman"/>
          <w:color w:val="222222"/>
          <w:sz w:val="24"/>
          <w:szCs w:val="24"/>
        </w:rPr>
        <w:t>McIntosh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, of Boulder, C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CE36F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 is survived by three brothers: his twin, Rustin Carey McIntosh of </w:t>
      </w:r>
      <w:proofErr w:type="spellStart"/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Tyringham</w:t>
      </w:r>
      <w:proofErr w:type="spellEnd"/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. M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, Kenneth McIntosh of Waltham, M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, and Richard McIntosh of Boulder, C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0487B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by </w:t>
      </w:r>
      <w:r w:rsidR="00B06BDD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their respective spouses, Joan Ferrante, Peggy McIntosh and Mar</w:t>
      </w:r>
      <w:r w:rsidR="004C6905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orie</w:t>
      </w:r>
      <w:r w:rsidR="00B06BDD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McIntosh, along with his brother-in-law, Robert Lloyd</w:t>
      </w:r>
      <w:r w:rsidR="00B06B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many nieces and nephews and their children.</w:t>
      </w:r>
      <w:r w:rsidR="00B06B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70F9B1A" w14:textId="156B7730" w:rsidR="0040487B" w:rsidRDefault="00B06BDD" w:rsidP="00BD70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 be a memorial service at the Union Church in </w:t>
      </w:r>
      <w:proofErr w:type="spellStart"/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Tyringham</w:t>
      </w:r>
      <w:proofErr w:type="spellEnd"/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6784A"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>at 2:00 PM on</w:t>
      </w:r>
      <w:r w:rsidRPr="005C00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October 16.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Gifts 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in Jim’s memory may be made to the American Friends Service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</w:t>
      </w:r>
      <w:r w:rsidR="00403CFB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mmittee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>the Scattergood School in West Branch, I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Doctors 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>Without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Borders, The 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>Shelter Association of Ann Arbor, and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—at 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>the University of Michigan</w:t>
      </w:r>
      <w:r w:rsidR="004C6905">
        <w:rPr>
          <w:rFonts w:ascii="Times New Roman" w:eastAsia="Times New Roman" w:hAnsi="Times New Roman" w:cs="Times New Roman"/>
          <w:color w:val="222222"/>
          <w:sz w:val="24"/>
          <w:szCs w:val="24"/>
        </w:rPr>
        <w:t>—t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="0040487B">
        <w:rPr>
          <w:rFonts w:ascii="Times New Roman" w:eastAsia="Times New Roman" w:hAnsi="Times New Roman" w:cs="Times New Roman"/>
          <w:color w:val="222222"/>
          <w:sz w:val="24"/>
          <w:szCs w:val="24"/>
        </w:rPr>
        <w:t>Institute for the Humanities</w:t>
      </w:r>
      <w:r w:rsidR="0027383A">
        <w:rPr>
          <w:rFonts w:ascii="Times New Roman" w:eastAsia="Times New Roman" w:hAnsi="Times New Roman" w:cs="Times New Roman"/>
          <w:color w:val="222222"/>
          <w:sz w:val="24"/>
          <w:szCs w:val="24"/>
        </w:rPr>
        <w:t>, the New England Literature Program, and the Department of American Culture Program in Latina/o Studies.</w:t>
      </w:r>
    </w:p>
    <w:p w14:paraId="08828A82" w14:textId="77777777" w:rsidR="0040487B" w:rsidRPr="00254AFE" w:rsidRDefault="0040487B" w:rsidP="00BD70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0487B" w:rsidRPr="0025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A6"/>
    <w:rsid w:val="000158F0"/>
    <w:rsid w:val="00016CBF"/>
    <w:rsid w:val="000F2AB2"/>
    <w:rsid w:val="00147D83"/>
    <w:rsid w:val="001A266E"/>
    <w:rsid w:val="001C2239"/>
    <w:rsid w:val="00245453"/>
    <w:rsid w:val="00250DEC"/>
    <w:rsid w:val="00254AFE"/>
    <w:rsid w:val="0027383A"/>
    <w:rsid w:val="002F63FD"/>
    <w:rsid w:val="003307A6"/>
    <w:rsid w:val="00346CC3"/>
    <w:rsid w:val="00403CFB"/>
    <w:rsid w:val="0040487B"/>
    <w:rsid w:val="0042695B"/>
    <w:rsid w:val="00434298"/>
    <w:rsid w:val="004C6905"/>
    <w:rsid w:val="004D246D"/>
    <w:rsid w:val="00556519"/>
    <w:rsid w:val="005C0058"/>
    <w:rsid w:val="005E2D2F"/>
    <w:rsid w:val="00633202"/>
    <w:rsid w:val="006457F9"/>
    <w:rsid w:val="0066095B"/>
    <w:rsid w:val="00755374"/>
    <w:rsid w:val="00765C27"/>
    <w:rsid w:val="00766954"/>
    <w:rsid w:val="007959B0"/>
    <w:rsid w:val="007A0181"/>
    <w:rsid w:val="007A78B4"/>
    <w:rsid w:val="00871F94"/>
    <w:rsid w:val="008E50CF"/>
    <w:rsid w:val="009123B2"/>
    <w:rsid w:val="00965B08"/>
    <w:rsid w:val="009750D8"/>
    <w:rsid w:val="009933D1"/>
    <w:rsid w:val="009E7BA0"/>
    <w:rsid w:val="00A12B6C"/>
    <w:rsid w:val="00A33348"/>
    <w:rsid w:val="00A66FCD"/>
    <w:rsid w:val="00AB3E84"/>
    <w:rsid w:val="00AD1C5E"/>
    <w:rsid w:val="00AD25C5"/>
    <w:rsid w:val="00B06BDD"/>
    <w:rsid w:val="00B6784A"/>
    <w:rsid w:val="00B72E8D"/>
    <w:rsid w:val="00B96E6F"/>
    <w:rsid w:val="00BD59E2"/>
    <w:rsid w:val="00BD700F"/>
    <w:rsid w:val="00C15692"/>
    <w:rsid w:val="00C2679F"/>
    <w:rsid w:val="00C47554"/>
    <w:rsid w:val="00C923D8"/>
    <w:rsid w:val="00CC0585"/>
    <w:rsid w:val="00CE36F6"/>
    <w:rsid w:val="00D036C3"/>
    <w:rsid w:val="00D83BB3"/>
    <w:rsid w:val="00DF5071"/>
    <w:rsid w:val="00F7206F"/>
    <w:rsid w:val="00F80F33"/>
    <w:rsid w:val="00F84AF7"/>
    <w:rsid w:val="00FC3E7D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FDA6"/>
  <w15:chartTrackingRefBased/>
  <w15:docId w15:val="{F2A8689D-C8CD-42F8-AF1C-B856E3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Gazda</dc:creator>
  <cp:keywords/>
  <dc:description/>
  <cp:lastModifiedBy>La Fountain-Stokes, Lawrence</cp:lastModifiedBy>
  <cp:revision>11</cp:revision>
  <cp:lastPrinted>2021-09-23T18:39:00Z</cp:lastPrinted>
  <dcterms:created xsi:type="dcterms:W3CDTF">2021-09-22T01:40:00Z</dcterms:created>
  <dcterms:modified xsi:type="dcterms:W3CDTF">2021-09-24T21:53:00Z</dcterms:modified>
</cp:coreProperties>
</file>