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F0" w:rsidRDefault="00312DF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20" w:color="auto" w:fill="FFFFFF"/>
        <w:tabs>
          <w:tab w:val="clear" w:pos="12960"/>
          <w:tab w:val="right" w:pos="13050"/>
        </w:tabs>
        <w:ind w:left="-90" w:right="1062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COLLEGE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LS</w:t>
          </w:r>
        </w:smartTag>
      </w:smartTag>
      <w:r>
        <w:rPr>
          <w:sz w:val="28"/>
        </w:rPr>
        <w:t>&amp;A</w:t>
      </w:r>
      <w:r>
        <w:rPr>
          <w:sz w:val="28"/>
        </w:rPr>
        <w:tab/>
        <w:t>PERFORMANCE MANAGEMENT</w:t>
      </w:r>
      <w:r>
        <w:rPr>
          <w:sz w:val="28"/>
        </w:rPr>
        <w:tab/>
        <w:t>DOCUMENT 1: WORK PLAN</w:t>
      </w:r>
    </w:p>
    <w:p w:rsidR="00312DF0" w:rsidRDefault="00312DF0"/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2"/>
        <w:gridCol w:w="5634"/>
      </w:tblGrid>
      <w:tr w:rsidR="00312DF0">
        <w:tc>
          <w:tcPr>
            <w:tcW w:w="4644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Employee Name:</w:t>
            </w:r>
          </w:p>
        </w:tc>
        <w:tc>
          <w:tcPr>
            <w:tcW w:w="4392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</w:tc>
        <w:tc>
          <w:tcPr>
            <w:tcW w:w="5634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  <w:p w:rsidR="00312DF0" w:rsidRDefault="00312DF0">
            <w:pPr>
              <w:rPr>
                <w:rFonts w:ascii="Arial" w:hAnsi="Arial"/>
              </w:rPr>
            </w:pPr>
          </w:p>
        </w:tc>
      </w:tr>
      <w:tr w:rsidR="00312DF0">
        <w:tc>
          <w:tcPr>
            <w:tcW w:w="4644" w:type="dxa"/>
          </w:tcPr>
          <w:p w:rsidR="00312DF0" w:rsidRDefault="00312DF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Supervisor Name</w:t>
            </w:r>
          </w:p>
        </w:tc>
        <w:tc>
          <w:tcPr>
            <w:tcW w:w="4392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Title:  </w:t>
            </w:r>
          </w:p>
        </w:tc>
        <w:tc>
          <w:tcPr>
            <w:tcW w:w="5634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  <w:p w:rsidR="00312DF0" w:rsidRDefault="00312DF0">
            <w:pPr>
              <w:rPr>
                <w:rFonts w:ascii="Arial" w:hAnsi="Arial"/>
              </w:rPr>
            </w:pPr>
          </w:p>
        </w:tc>
      </w:tr>
      <w:tr w:rsidR="00312DF0">
        <w:tc>
          <w:tcPr>
            <w:tcW w:w="4644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 Work Plan Conference Date:</w:t>
            </w:r>
          </w:p>
        </w:tc>
        <w:tc>
          <w:tcPr>
            <w:tcW w:w="4392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Feedback Meeting:</w:t>
            </w:r>
          </w:p>
        </w:tc>
        <w:tc>
          <w:tcPr>
            <w:tcW w:w="5634" w:type="dxa"/>
          </w:tcPr>
          <w:p w:rsidR="00312DF0" w:rsidRDefault="00312D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Feedback Meeting:</w:t>
            </w:r>
          </w:p>
          <w:p w:rsidR="00312DF0" w:rsidRDefault="00312DF0">
            <w:pPr>
              <w:rPr>
                <w:rFonts w:ascii="Arial" w:hAnsi="Arial"/>
              </w:rPr>
            </w:pPr>
          </w:p>
        </w:tc>
      </w:tr>
    </w:tbl>
    <w:p w:rsidR="00E53FBF" w:rsidRDefault="00E53FBF"/>
    <w:p w:rsidR="00312DF0" w:rsidRDefault="00A271A7">
      <w:pPr>
        <w:rPr>
          <w:rFonts w:ascii="Arial" w:hAnsi="Arial"/>
          <w:b/>
        </w:rPr>
      </w:pPr>
      <w:r>
        <w:rPr>
          <w:rFonts w:ascii="Arial" w:hAnsi="Arial"/>
          <w:b/>
        </w:rPr>
        <w:t>Overall Job Objective</w:t>
      </w:r>
      <w:r w:rsidR="00312DF0">
        <w:rPr>
          <w:rFonts w:ascii="Arial" w:hAnsi="Arial"/>
          <w:b/>
        </w:rPr>
        <w:t xml:space="preserve"> and how this work contributes to the overall mission of the Unit and the College:</w:t>
      </w:r>
    </w:p>
    <w:p w:rsidR="00312DF0" w:rsidRDefault="00312DF0" w:rsidP="00EC098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ind w:right="1152"/>
        <w:rPr>
          <w:rFonts w:ascii="Arial" w:hAnsi="Arial"/>
        </w:rPr>
      </w:pPr>
    </w:p>
    <w:p w:rsidR="00312DF0" w:rsidRDefault="00312DF0" w:rsidP="00EC098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ind w:right="1152"/>
        <w:rPr>
          <w:rFonts w:ascii="Arial" w:hAnsi="Arial"/>
        </w:rPr>
      </w:pPr>
    </w:p>
    <w:p w:rsidR="00312DF0" w:rsidRDefault="00312DF0" w:rsidP="00EC098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ind w:right="1152"/>
        <w:rPr>
          <w:rFonts w:ascii="Arial" w:hAnsi="Arial"/>
        </w:rPr>
      </w:pPr>
    </w:p>
    <w:p w:rsidR="00312DF0" w:rsidRDefault="00312DF0" w:rsidP="00EC098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ind w:right="1152"/>
        <w:rPr>
          <w:rFonts w:ascii="Arial" w:hAnsi="Arial"/>
        </w:rPr>
      </w:pPr>
    </w:p>
    <w:p w:rsidR="00312DF0" w:rsidRDefault="00312DF0">
      <w:pPr>
        <w:rPr>
          <w:rFonts w:ascii="Arial" w:hAnsi="Arial"/>
        </w:rPr>
      </w:pPr>
    </w:p>
    <w:tbl>
      <w:tblPr>
        <w:tblW w:w="14642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469"/>
        <w:gridCol w:w="4247"/>
        <w:gridCol w:w="3824"/>
      </w:tblGrid>
      <w:tr w:rsidR="00A271A7">
        <w:tc>
          <w:tcPr>
            <w:tcW w:w="5102" w:type="dxa"/>
          </w:tcPr>
          <w:p w:rsidR="00A271A7" w:rsidRDefault="00A271A7" w:rsidP="00E53F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Key Areas of Responsibility</w:t>
            </w:r>
            <w:r>
              <w:rPr>
                <w:rFonts w:ascii="Arial" w:hAnsi="Arial"/>
                <w:b/>
              </w:rPr>
              <w:br/>
              <w:t>(5 to 7 recommended)</w:t>
            </w:r>
          </w:p>
        </w:tc>
        <w:tc>
          <w:tcPr>
            <w:tcW w:w="1469" w:type="dxa"/>
          </w:tcPr>
          <w:p w:rsidR="00A271A7" w:rsidRDefault="00A271A7" w:rsidP="00E53F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Effort %</w:t>
            </w:r>
          </w:p>
        </w:tc>
        <w:tc>
          <w:tcPr>
            <w:tcW w:w="4247" w:type="dxa"/>
          </w:tcPr>
          <w:p w:rsidR="00A271A7" w:rsidRPr="00A271A7" w:rsidRDefault="00A271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1A7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Components</w:t>
            </w:r>
          </w:p>
          <w:p w:rsidR="00A271A7" w:rsidRPr="00A271A7" w:rsidRDefault="00A271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1A7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(What are the parts of the KAR?)</w:t>
            </w:r>
          </w:p>
        </w:tc>
        <w:tc>
          <w:tcPr>
            <w:tcW w:w="3824" w:type="dxa"/>
          </w:tcPr>
          <w:p w:rsidR="00A271A7" w:rsidRPr="00A271A7" w:rsidRDefault="00A271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1A7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Goals/Expectations/Standards</w:t>
            </w:r>
          </w:p>
          <w:p w:rsidR="00A271A7" w:rsidRPr="00A271A7" w:rsidRDefault="00A271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(</w:t>
            </w:r>
            <w:r w:rsidRPr="00A271A7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What does success look like? S.M.A.R.T goals/metrics</w:t>
            </w:r>
            <w:r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E53FBF">
        <w:tc>
          <w:tcPr>
            <w:tcW w:w="5102" w:type="dxa"/>
          </w:tcPr>
          <w:p w:rsidR="00E53FBF" w:rsidRDefault="00E53F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(Mandatory for all College staff)</w:t>
            </w:r>
            <w:r>
              <w:rPr>
                <w:rFonts w:ascii="Arial" w:hAnsi="Arial"/>
                <w:b/>
              </w:rPr>
              <w:br/>
              <w:t xml:space="preserve">     </w:t>
            </w:r>
          </w:p>
          <w:p w:rsidR="00E53FBF" w:rsidRDefault="00E53FB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 Teamwork and Professional Conduct</w:t>
            </w:r>
          </w:p>
        </w:tc>
        <w:tc>
          <w:tcPr>
            <w:tcW w:w="1469" w:type="dxa"/>
          </w:tcPr>
          <w:p w:rsidR="00E53FBF" w:rsidRDefault="00EC09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(Ongoing)</w:t>
            </w:r>
          </w:p>
        </w:tc>
        <w:tc>
          <w:tcPr>
            <w:tcW w:w="4247" w:type="dxa"/>
          </w:tcPr>
          <w:p w:rsidR="00E53FBF" w:rsidRDefault="00E53FBF" w:rsidP="00E53F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Perform as an effective member of the work group, assuming an appropriate role and level of responsibility. Adhere to department Customer Service Standards.</w:t>
            </w:r>
          </w:p>
          <w:p w:rsidR="002309FF" w:rsidRPr="002309FF" w:rsidRDefault="002309FF" w:rsidP="002309F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DEI component</w:t>
            </w:r>
          </w:p>
        </w:tc>
        <w:tc>
          <w:tcPr>
            <w:tcW w:w="3824" w:type="dxa"/>
          </w:tcPr>
          <w:p w:rsidR="00E53FBF" w:rsidRDefault="00E53FBF" w:rsidP="00E53FBF">
            <w:pPr>
              <w:rPr>
                <w:rFonts w:ascii="Arial" w:hAnsi="Arial"/>
              </w:rPr>
            </w:pPr>
          </w:p>
        </w:tc>
      </w:tr>
      <w:tr w:rsidR="00E53FBF">
        <w:trPr>
          <w:trHeight w:val="575"/>
        </w:trPr>
        <w:tc>
          <w:tcPr>
            <w:tcW w:w="5102" w:type="dxa"/>
          </w:tcPr>
          <w:p w:rsidR="00E53FBF" w:rsidRPr="008C01BA" w:rsidRDefault="00E53FB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53FBF" w:rsidRDefault="00E53FBF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E53FBF" w:rsidRDefault="00E53FBF" w:rsidP="00E36E16">
            <w:pPr>
              <w:rPr>
                <w:rFonts w:ascii="Arial" w:hAnsi="Arial"/>
              </w:rPr>
            </w:pPr>
          </w:p>
        </w:tc>
        <w:tc>
          <w:tcPr>
            <w:tcW w:w="4247" w:type="dxa"/>
          </w:tcPr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3824" w:type="dxa"/>
          </w:tcPr>
          <w:p w:rsidR="00E53FBF" w:rsidRDefault="00E53FBF" w:rsidP="00E53FBF">
            <w:pPr>
              <w:rPr>
                <w:rFonts w:ascii="Arial" w:hAnsi="Arial"/>
              </w:rPr>
            </w:pPr>
          </w:p>
        </w:tc>
      </w:tr>
      <w:tr w:rsidR="00E53FBF">
        <w:tc>
          <w:tcPr>
            <w:tcW w:w="5102" w:type="dxa"/>
          </w:tcPr>
          <w:p w:rsidR="00E53FBF" w:rsidRDefault="00E53FBF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  <w:p w:rsidR="00E53FBF" w:rsidRDefault="00E53FBF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4247" w:type="dxa"/>
          </w:tcPr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3824" w:type="dxa"/>
          </w:tcPr>
          <w:p w:rsidR="00E53FBF" w:rsidRDefault="00E53FBF" w:rsidP="00E53FBF">
            <w:pPr>
              <w:rPr>
                <w:rFonts w:ascii="Arial" w:hAnsi="Arial"/>
              </w:rPr>
            </w:pPr>
          </w:p>
        </w:tc>
      </w:tr>
      <w:tr w:rsidR="00E53FBF">
        <w:tc>
          <w:tcPr>
            <w:tcW w:w="5102" w:type="dxa"/>
          </w:tcPr>
          <w:p w:rsidR="00E53FBF" w:rsidRDefault="00E53FBF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  <w:p w:rsidR="00F1040A" w:rsidRDefault="00F1040A">
            <w:pPr>
              <w:rPr>
                <w:rFonts w:ascii="Arial" w:hAnsi="Arial"/>
              </w:rPr>
            </w:pPr>
          </w:p>
          <w:p w:rsidR="00E53FBF" w:rsidRDefault="00E53FBF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52272E" w:rsidRDefault="0052272E">
            <w:pPr>
              <w:rPr>
                <w:rFonts w:ascii="Arial" w:hAnsi="Arial"/>
              </w:rPr>
            </w:pPr>
          </w:p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1469" w:type="dxa"/>
          </w:tcPr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4247" w:type="dxa"/>
          </w:tcPr>
          <w:p w:rsidR="00E53FBF" w:rsidRDefault="00E53FBF">
            <w:pPr>
              <w:rPr>
                <w:rFonts w:ascii="Arial" w:hAnsi="Arial"/>
              </w:rPr>
            </w:pPr>
          </w:p>
        </w:tc>
        <w:tc>
          <w:tcPr>
            <w:tcW w:w="3824" w:type="dxa"/>
          </w:tcPr>
          <w:p w:rsidR="00E53FBF" w:rsidRDefault="00E53FBF" w:rsidP="00E53FBF">
            <w:pPr>
              <w:rPr>
                <w:rFonts w:ascii="Arial" w:hAnsi="Arial"/>
              </w:rPr>
            </w:pPr>
          </w:p>
        </w:tc>
      </w:tr>
    </w:tbl>
    <w:p w:rsidR="00312DF0" w:rsidRDefault="00312DF0" w:rsidP="00E53FBF">
      <w:pPr>
        <w:tabs>
          <w:tab w:val="left" w:pos="720"/>
          <w:tab w:val="left" w:pos="12780"/>
        </w:tabs>
        <w:ind w:right="1152"/>
      </w:pPr>
    </w:p>
    <w:sectPr w:rsidR="00312DF0" w:rsidSect="00E53FBF">
      <w:pgSz w:w="15840" w:h="12240" w:orient="landscape" w:code="1"/>
      <w:pgMar w:top="864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CEF"/>
    <w:multiLevelType w:val="hybridMultilevel"/>
    <w:tmpl w:val="CB4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15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B579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C"/>
    <w:rsid w:val="0009299F"/>
    <w:rsid w:val="002309FF"/>
    <w:rsid w:val="00312DF0"/>
    <w:rsid w:val="00344BA5"/>
    <w:rsid w:val="0042448C"/>
    <w:rsid w:val="00435C1B"/>
    <w:rsid w:val="0052272E"/>
    <w:rsid w:val="006D6D2B"/>
    <w:rsid w:val="007F2D9F"/>
    <w:rsid w:val="008C01BA"/>
    <w:rsid w:val="009563F5"/>
    <w:rsid w:val="00A22D1B"/>
    <w:rsid w:val="00A271A7"/>
    <w:rsid w:val="00B8268A"/>
    <w:rsid w:val="00BC2F80"/>
    <w:rsid w:val="00D8691C"/>
    <w:rsid w:val="00E36E16"/>
    <w:rsid w:val="00E53FBF"/>
    <w:rsid w:val="00E56C4C"/>
    <w:rsid w:val="00EC0989"/>
    <w:rsid w:val="00F1040A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3054176-1DE5-4D2E-A124-B564B34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6480"/>
        <w:tab w:val="right" w:pos="12960"/>
      </w:tabs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1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LS&amp;A</vt:lpstr>
    </vt:vector>
  </TitlesOfParts>
  <Company>University of Michigan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LS&amp;A</dc:title>
  <dc:creator>guyp</dc:creator>
  <cp:lastModifiedBy>Lewandowski, Kimberly</cp:lastModifiedBy>
  <cp:revision>2</cp:revision>
  <cp:lastPrinted>2009-12-07T19:35:00Z</cp:lastPrinted>
  <dcterms:created xsi:type="dcterms:W3CDTF">2016-12-01T13:46:00Z</dcterms:created>
  <dcterms:modified xsi:type="dcterms:W3CDTF">2016-12-01T13:46:00Z</dcterms:modified>
</cp:coreProperties>
</file>