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A" w:rsidRPr="00A86608" w:rsidRDefault="008B3BAA" w:rsidP="00A8660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608">
        <w:rPr>
          <w:rFonts w:ascii="Times New Roman" w:hAnsi="Times New Roman" w:cs="Times New Roman"/>
          <w:b/>
          <w:sz w:val="32"/>
          <w:szCs w:val="32"/>
        </w:rPr>
        <w:t>Department of Chemistry</w:t>
      </w:r>
    </w:p>
    <w:p w:rsidR="007F1D12" w:rsidRPr="00A86608" w:rsidRDefault="007F1D12" w:rsidP="00A8660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08">
        <w:rPr>
          <w:rFonts w:ascii="Times New Roman" w:hAnsi="Times New Roman" w:cs="Times New Roman"/>
          <w:b/>
          <w:sz w:val="28"/>
          <w:szCs w:val="28"/>
        </w:rPr>
        <w:t>Policy on Reimbursements for Supplies in Laboratory Courses</w:t>
      </w:r>
    </w:p>
    <w:p w:rsidR="008B3BAA" w:rsidRPr="008B3BAA" w:rsidRDefault="008B3BAA" w:rsidP="00A8660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Pr="008B3BAA">
        <w:rPr>
          <w:rFonts w:ascii="Times New Roman" w:hAnsi="Times New Roman" w:cs="Times New Roman"/>
          <w:sz w:val="24"/>
          <w:szCs w:val="24"/>
        </w:rPr>
        <w:t>August 2013</w:t>
      </w:r>
    </w:p>
    <w:p w:rsidR="007F1D12" w:rsidRDefault="007F1D12" w:rsidP="008B3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6608" w:rsidRPr="008B3BAA" w:rsidRDefault="00A86608" w:rsidP="008B3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3BAA" w:rsidRDefault="007F1D12" w:rsidP="008B3B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BAA">
        <w:rPr>
          <w:rFonts w:ascii="Times New Roman" w:hAnsi="Times New Roman" w:cs="Times New Roman"/>
          <w:sz w:val="24"/>
          <w:szCs w:val="24"/>
        </w:rPr>
        <w:t xml:space="preserve">In instances when non-standard chemicals, materials, or supplies </w:t>
      </w:r>
      <w:r w:rsidR="008B3BAA">
        <w:rPr>
          <w:rFonts w:ascii="Times New Roman" w:hAnsi="Times New Roman" w:cs="Times New Roman"/>
          <w:sz w:val="24"/>
          <w:szCs w:val="24"/>
        </w:rPr>
        <w:t>are used</w:t>
      </w:r>
      <w:r w:rsidRPr="008B3BAA">
        <w:rPr>
          <w:rFonts w:ascii="Times New Roman" w:hAnsi="Times New Roman" w:cs="Times New Roman"/>
          <w:sz w:val="24"/>
          <w:szCs w:val="24"/>
        </w:rPr>
        <w:t xml:space="preserve"> in </w:t>
      </w:r>
      <w:r w:rsidR="008B3BAA">
        <w:rPr>
          <w:rFonts w:ascii="Times New Roman" w:hAnsi="Times New Roman" w:cs="Times New Roman"/>
          <w:sz w:val="24"/>
          <w:szCs w:val="24"/>
        </w:rPr>
        <w:t xml:space="preserve">an undergraduate </w:t>
      </w:r>
      <w:r w:rsidRPr="008B3BAA">
        <w:rPr>
          <w:rFonts w:ascii="Times New Roman" w:hAnsi="Times New Roman" w:cs="Times New Roman"/>
          <w:sz w:val="24"/>
          <w:szCs w:val="24"/>
        </w:rPr>
        <w:t xml:space="preserve">laboratory courses (for special projects or in honors lab sections) </w:t>
      </w:r>
      <w:r w:rsidR="008B3BAA">
        <w:rPr>
          <w:rFonts w:ascii="Times New Roman" w:hAnsi="Times New Roman" w:cs="Times New Roman"/>
          <w:b/>
          <w:i/>
          <w:sz w:val="24"/>
          <w:szCs w:val="24"/>
          <w:u w:val="single"/>
        </w:rPr>
        <w:t>the</w:t>
      </w:r>
      <w:r w:rsidRPr="008B3B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</w:t>
      </w:r>
      <w:bookmarkStart w:id="0" w:name="_GoBack"/>
      <w:bookmarkEnd w:id="0"/>
      <w:r w:rsidRPr="008B3B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terials must be ordered by </w:t>
      </w:r>
      <w:r w:rsidR="008B3BAA">
        <w:rPr>
          <w:rFonts w:ascii="Times New Roman" w:hAnsi="Times New Roman" w:cs="Times New Roman"/>
          <w:b/>
          <w:i/>
          <w:sz w:val="24"/>
          <w:szCs w:val="24"/>
          <w:u w:val="single"/>
        </w:rPr>
        <w:t>the Department’s Laboratory/Classroom Services Manager</w:t>
      </w:r>
      <w:r w:rsidRPr="008B3BAA">
        <w:rPr>
          <w:rFonts w:ascii="Times New Roman" w:hAnsi="Times New Roman" w:cs="Times New Roman"/>
          <w:sz w:val="24"/>
          <w:szCs w:val="24"/>
        </w:rPr>
        <w:t xml:space="preserve">. </w:t>
      </w:r>
      <w:r w:rsidR="008B3BAA">
        <w:rPr>
          <w:rFonts w:ascii="Times New Roman" w:hAnsi="Times New Roman" w:cs="Times New Roman"/>
          <w:sz w:val="24"/>
          <w:szCs w:val="24"/>
        </w:rPr>
        <w:t xml:space="preserve"> </w:t>
      </w:r>
      <w:r w:rsidRPr="008B3BAA">
        <w:rPr>
          <w:rFonts w:ascii="Times New Roman" w:hAnsi="Times New Roman" w:cs="Times New Roman"/>
          <w:sz w:val="24"/>
          <w:szCs w:val="24"/>
        </w:rPr>
        <w:t xml:space="preserve">The cost of these items </w:t>
      </w:r>
      <w:r w:rsidR="00A86608">
        <w:rPr>
          <w:rFonts w:ascii="Times New Roman" w:hAnsi="Times New Roman" w:cs="Times New Roman"/>
          <w:sz w:val="24"/>
          <w:szCs w:val="24"/>
        </w:rPr>
        <w:t>cannot exceed</w:t>
      </w:r>
      <w:r w:rsidRPr="008B3BAA">
        <w:rPr>
          <w:rFonts w:ascii="Times New Roman" w:hAnsi="Times New Roman" w:cs="Times New Roman"/>
          <w:sz w:val="24"/>
          <w:szCs w:val="24"/>
        </w:rPr>
        <w:t xml:space="preserve"> the lab fee for the course</w:t>
      </w:r>
      <w:r w:rsidR="008B3BAA">
        <w:rPr>
          <w:rFonts w:ascii="Times New Roman" w:hAnsi="Times New Roman" w:cs="Times New Roman"/>
          <w:sz w:val="24"/>
          <w:szCs w:val="24"/>
        </w:rPr>
        <w:t xml:space="preserve"> in which they will be used.</w:t>
      </w:r>
      <w:r w:rsidRPr="008B3BAA">
        <w:rPr>
          <w:rFonts w:ascii="Times New Roman" w:hAnsi="Times New Roman" w:cs="Times New Roman"/>
          <w:sz w:val="24"/>
          <w:szCs w:val="24"/>
        </w:rPr>
        <w:t xml:space="preserve"> </w:t>
      </w:r>
      <w:r w:rsidR="00A86608">
        <w:rPr>
          <w:rFonts w:ascii="Times New Roman" w:hAnsi="Times New Roman" w:cs="Times New Roman"/>
          <w:sz w:val="24"/>
          <w:szCs w:val="24"/>
        </w:rPr>
        <w:t xml:space="preserve"> </w:t>
      </w:r>
      <w:r w:rsidR="008B3BAA">
        <w:rPr>
          <w:rFonts w:ascii="Times New Roman" w:hAnsi="Times New Roman" w:cs="Times New Roman"/>
          <w:sz w:val="24"/>
          <w:szCs w:val="24"/>
        </w:rPr>
        <w:t>P</w:t>
      </w:r>
      <w:r w:rsidRPr="008B3BAA">
        <w:rPr>
          <w:rFonts w:ascii="Times New Roman" w:hAnsi="Times New Roman" w:cs="Times New Roman"/>
          <w:sz w:val="24"/>
          <w:szCs w:val="24"/>
        </w:rPr>
        <w:t xml:space="preserve">urchase of controlled substances is prohibited. </w:t>
      </w:r>
    </w:p>
    <w:p w:rsidR="008B3BAA" w:rsidRDefault="008B3BAA" w:rsidP="008B3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3BAA" w:rsidRDefault="00A86608" w:rsidP="008B3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3BAA" w:rsidRPr="008B3BAA">
        <w:rPr>
          <w:rFonts w:ascii="Times New Roman" w:hAnsi="Times New Roman" w:cs="Times New Roman"/>
          <w:sz w:val="24"/>
          <w:szCs w:val="24"/>
        </w:rPr>
        <w:t xml:space="preserve">ontact </w:t>
      </w:r>
      <w:r w:rsidR="008B3BA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Department’s</w:t>
      </w:r>
      <w:r w:rsidR="008B3BAA">
        <w:rPr>
          <w:rFonts w:ascii="Times New Roman" w:hAnsi="Times New Roman" w:cs="Times New Roman"/>
          <w:sz w:val="24"/>
          <w:szCs w:val="24"/>
        </w:rPr>
        <w:t xml:space="preserve"> Laboratory/Classroom Services Manager</w:t>
      </w:r>
      <w:r w:rsidR="008B3BAA" w:rsidRPr="008B3BAA">
        <w:rPr>
          <w:rFonts w:ascii="Times New Roman" w:hAnsi="Times New Roman" w:cs="Times New Roman"/>
          <w:sz w:val="24"/>
          <w:szCs w:val="24"/>
        </w:rPr>
        <w:t xml:space="preserve"> if non-standard materials are required</w:t>
      </w:r>
      <w:r w:rsidR="008B3BAA">
        <w:rPr>
          <w:rFonts w:ascii="Times New Roman" w:hAnsi="Times New Roman" w:cs="Times New Roman"/>
          <w:sz w:val="24"/>
          <w:szCs w:val="24"/>
        </w:rPr>
        <w:t xml:space="preserve"> allowing sufficient time for the ordering and shipment of items.  </w:t>
      </w:r>
    </w:p>
    <w:p w:rsidR="008B3BAA" w:rsidRDefault="008B3BAA" w:rsidP="008B3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D12" w:rsidRPr="008B3BAA" w:rsidRDefault="007F1D12" w:rsidP="005A6F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BAA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="00A86608">
        <w:rPr>
          <w:rFonts w:ascii="Times New Roman" w:hAnsi="Times New Roman" w:cs="Times New Roman"/>
          <w:b/>
          <w:sz w:val="24"/>
          <w:szCs w:val="24"/>
        </w:rPr>
        <w:t>will</w:t>
      </w:r>
      <w:r w:rsidRPr="008B3BAA">
        <w:rPr>
          <w:rFonts w:ascii="Times New Roman" w:hAnsi="Times New Roman" w:cs="Times New Roman"/>
          <w:b/>
          <w:sz w:val="24"/>
          <w:szCs w:val="24"/>
        </w:rPr>
        <w:t xml:space="preserve"> not be directly reimbursed for the purchase of any supplies, materials, chemicals, etc. needed for these courses.</w:t>
      </w:r>
      <w:r w:rsidRPr="008B3BAA">
        <w:rPr>
          <w:rFonts w:ascii="Times New Roman" w:hAnsi="Times New Roman" w:cs="Times New Roman"/>
          <w:sz w:val="24"/>
          <w:szCs w:val="24"/>
        </w:rPr>
        <w:t xml:space="preserve"> </w:t>
      </w:r>
      <w:r w:rsidR="00A86608">
        <w:rPr>
          <w:rFonts w:ascii="Times New Roman" w:hAnsi="Times New Roman" w:cs="Times New Roman"/>
          <w:sz w:val="24"/>
          <w:szCs w:val="24"/>
        </w:rPr>
        <w:t xml:space="preserve"> </w:t>
      </w:r>
      <w:r w:rsidR="00A86608" w:rsidRPr="00A86608">
        <w:rPr>
          <w:rFonts w:ascii="Times New Roman" w:hAnsi="Times New Roman" w:cs="Times New Roman"/>
          <w:b/>
          <w:sz w:val="24"/>
          <w:szCs w:val="24"/>
        </w:rPr>
        <w:t>Any item approved for use in the course</w:t>
      </w:r>
      <w:r w:rsidR="00A86608">
        <w:rPr>
          <w:rFonts w:ascii="Times New Roman" w:hAnsi="Times New Roman" w:cs="Times New Roman"/>
          <w:b/>
          <w:sz w:val="24"/>
          <w:szCs w:val="24"/>
        </w:rPr>
        <w:t>, and brought in by the student,</w:t>
      </w:r>
      <w:r w:rsidR="00A86608" w:rsidRPr="00A86608">
        <w:rPr>
          <w:rFonts w:ascii="Times New Roman" w:hAnsi="Times New Roman" w:cs="Times New Roman"/>
          <w:b/>
          <w:sz w:val="24"/>
          <w:szCs w:val="24"/>
        </w:rPr>
        <w:t xml:space="preserve"> will remain in the Department upon completion of the project/course</w:t>
      </w:r>
      <w:r w:rsidR="00A8660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55372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A86608">
        <w:rPr>
          <w:rFonts w:ascii="Times New Roman" w:hAnsi="Times New Roman" w:cs="Times New Roman"/>
          <w:b/>
          <w:sz w:val="24"/>
          <w:szCs w:val="24"/>
        </w:rPr>
        <w:t>excess will not be released to the student</w:t>
      </w:r>
      <w:r w:rsidR="00A86608" w:rsidRPr="00A8660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F1D12" w:rsidRPr="008B3BAA" w:rsidSect="00E56B54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98"/>
    <w:rsid w:val="000111A4"/>
    <w:rsid w:val="000779C3"/>
    <w:rsid w:val="000A3FF9"/>
    <w:rsid w:val="00136BD9"/>
    <w:rsid w:val="0017337C"/>
    <w:rsid w:val="001870A2"/>
    <w:rsid w:val="001C1A9B"/>
    <w:rsid w:val="001E1CD8"/>
    <w:rsid w:val="001E512B"/>
    <w:rsid w:val="001F4436"/>
    <w:rsid w:val="00212E21"/>
    <w:rsid w:val="002276F1"/>
    <w:rsid w:val="002323D9"/>
    <w:rsid w:val="00236A51"/>
    <w:rsid w:val="00246B67"/>
    <w:rsid w:val="00267C71"/>
    <w:rsid w:val="002C163F"/>
    <w:rsid w:val="002E5D19"/>
    <w:rsid w:val="00340960"/>
    <w:rsid w:val="0036455C"/>
    <w:rsid w:val="003944E7"/>
    <w:rsid w:val="003A545A"/>
    <w:rsid w:val="003C272A"/>
    <w:rsid w:val="003C5A26"/>
    <w:rsid w:val="003D0398"/>
    <w:rsid w:val="003D10F0"/>
    <w:rsid w:val="003D3C38"/>
    <w:rsid w:val="00404017"/>
    <w:rsid w:val="0042308C"/>
    <w:rsid w:val="004247EF"/>
    <w:rsid w:val="004726C7"/>
    <w:rsid w:val="00483775"/>
    <w:rsid w:val="004A2380"/>
    <w:rsid w:val="004F0B05"/>
    <w:rsid w:val="00500427"/>
    <w:rsid w:val="005721F3"/>
    <w:rsid w:val="00574ABE"/>
    <w:rsid w:val="005A31E9"/>
    <w:rsid w:val="005A6F32"/>
    <w:rsid w:val="005B491F"/>
    <w:rsid w:val="005C48EE"/>
    <w:rsid w:val="005E6DC6"/>
    <w:rsid w:val="0060414F"/>
    <w:rsid w:val="00604957"/>
    <w:rsid w:val="006064F1"/>
    <w:rsid w:val="0063726F"/>
    <w:rsid w:val="00673222"/>
    <w:rsid w:val="006800BC"/>
    <w:rsid w:val="00682018"/>
    <w:rsid w:val="00682D18"/>
    <w:rsid w:val="006C6F22"/>
    <w:rsid w:val="006E16B5"/>
    <w:rsid w:val="00796287"/>
    <w:rsid w:val="007B66E5"/>
    <w:rsid w:val="007C2C3E"/>
    <w:rsid w:val="007C3674"/>
    <w:rsid w:val="007F1D12"/>
    <w:rsid w:val="00814298"/>
    <w:rsid w:val="00822E54"/>
    <w:rsid w:val="008327DE"/>
    <w:rsid w:val="00855372"/>
    <w:rsid w:val="008610BC"/>
    <w:rsid w:val="008751A9"/>
    <w:rsid w:val="008A3F7F"/>
    <w:rsid w:val="008B3BAA"/>
    <w:rsid w:val="008C1D9D"/>
    <w:rsid w:val="008E6707"/>
    <w:rsid w:val="008E7DDA"/>
    <w:rsid w:val="008F6032"/>
    <w:rsid w:val="009116C8"/>
    <w:rsid w:val="009116E0"/>
    <w:rsid w:val="00962120"/>
    <w:rsid w:val="009901D0"/>
    <w:rsid w:val="009B0E56"/>
    <w:rsid w:val="009D7368"/>
    <w:rsid w:val="009F0A20"/>
    <w:rsid w:val="00A12029"/>
    <w:rsid w:val="00A247C3"/>
    <w:rsid w:val="00A47ED7"/>
    <w:rsid w:val="00A73ED2"/>
    <w:rsid w:val="00A74343"/>
    <w:rsid w:val="00A83D48"/>
    <w:rsid w:val="00A86608"/>
    <w:rsid w:val="00AF5F73"/>
    <w:rsid w:val="00B2329B"/>
    <w:rsid w:val="00B30FB2"/>
    <w:rsid w:val="00B8747A"/>
    <w:rsid w:val="00BB3723"/>
    <w:rsid w:val="00BC2B46"/>
    <w:rsid w:val="00BD7DA0"/>
    <w:rsid w:val="00C42737"/>
    <w:rsid w:val="00C75A9D"/>
    <w:rsid w:val="00C8094C"/>
    <w:rsid w:val="00C82075"/>
    <w:rsid w:val="00C91B35"/>
    <w:rsid w:val="00CC08A3"/>
    <w:rsid w:val="00CD2CD3"/>
    <w:rsid w:val="00CE312F"/>
    <w:rsid w:val="00D10CBA"/>
    <w:rsid w:val="00D21159"/>
    <w:rsid w:val="00D32D8C"/>
    <w:rsid w:val="00D65363"/>
    <w:rsid w:val="00DB0A5B"/>
    <w:rsid w:val="00DE02C4"/>
    <w:rsid w:val="00DF2654"/>
    <w:rsid w:val="00E066A5"/>
    <w:rsid w:val="00E25ADE"/>
    <w:rsid w:val="00E56B54"/>
    <w:rsid w:val="00E6604E"/>
    <w:rsid w:val="00E661EF"/>
    <w:rsid w:val="00EB2B1E"/>
    <w:rsid w:val="00F434C7"/>
    <w:rsid w:val="00F542B6"/>
    <w:rsid w:val="00F632D3"/>
    <w:rsid w:val="00F756D7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30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2075"/>
  </w:style>
  <w:style w:type="character" w:styleId="Hyperlink">
    <w:name w:val="Hyperlink"/>
    <w:basedOn w:val="DefaultParagraphFont"/>
    <w:uiPriority w:val="99"/>
    <w:semiHidden/>
    <w:unhideWhenUsed/>
    <w:rsid w:val="007F1D12"/>
    <w:rPr>
      <w:color w:val="0000FF"/>
      <w:u w:val="single"/>
    </w:rPr>
  </w:style>
  <w:style w:type="character" w:customStyle="1" w:styleId="hoenzb">
    <w:name w:val="hoenzb"/>
    <w:basedOn w:val="DefaultParagraphFont"/>
    <w:rsid w:val="007F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30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2075"/>
  </w:style>
  <w:style w:type="character" w:styleId="Hyperlink">
    <w:name w:val="Hyperlink"/>
    <w:basedOn w:val="DefaultParagraphFont"/>
    <w:uiPriority w:val="99"/>
    <w:semiHidden/>
    <w:unhideWhenUsed/>
    <w:rsid w:val="007F1D12"/>
    <w:rPr>
      <w:color w:val="0000FF"/>
      <w:u w:val="single"/>
    </w:rPr>
  </w:style>
  <w:style w:type="character" w:customStyle="1" w:styleId="hoenzb">
    <w:name w:val="hoenzb"/>
    <w:basedOn w:val="DefaultParagraphFont"/>
    <w:rsid w:val="007F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75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12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2742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viau</dc:creator>
  <cp:lastModifiedBy>Viau, Dawn</cp:lastModifiedBy>
  <cp:revision>3</cp:revision>
  <cp:lastPrinted>2014-09-21T20:44:00Z</cp:lastPrinted>
  <dcterms:created xsi:type="dcterms:W3CDTF">2014-09-21T20:46:00Z</dcterms:created>
  <dcterms:modified xsi:type="dcterms:W3CDTF">2014-09-21T20:48:00Z</dcterms:modified>
</cp:coreProperties>
</file>